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885A" w14:textId="77777777" w:rsidR="00625DD1" w:rsidRDefault="00625DD1" w:rsidP="00DB4D7D">
      <w:pPr>
        <w:rPr>
          <w:rFonts w:ascii="Arial" w:eastAsia="Arial Unicode MS" w:hAnsi="Arial" w:cs="Arial"/>
          <w:noProof/>
          <w:sz w:val="22"/>
          <w:szCs w:val="22"/>
        </w:rPr>
      </w:pPr>
      <w:bookmarkStart w:id="0" w:name="_Hlk180653697"/>
      <w:bookmarkEnd w:id="0"/>
    </w:p>
    <w:p w14:paraId="4F80E379" w14:textId="0361DA25" w:rsidR="00DB4D7D" w:rsidRPr="00F741F7" w:rsidRDefault="00DB4D7D" w:rsidP="00DB4D7D">
      <w:pPr>
        <w:rPr>
          <w:rFonts w:ascii="Arial" w:eastAsia="Arial Unicode MS" w:hAnsi="Arial" w:cs="Arial"/>
          <w:sz w:val="22"/>
          <w:szCs w:val="22"/>
        </w:rPr>
      </w:pPr>
      <w:bookmarkStart w:id="1" w:name="_Hlk180653664"/>
      <w:r>
        <w:rPr>
          <w:rFonts w:ascii="Arial" w:eastAsia="Arial Unicode MS" w:hAnsi="Arial" w:cs="Arial"/>
          <w:noProof/>
          <w:sz w:val="22"/>
          <w:szCs w:val="22"/>
        </w:rPr>
        <w:drawing>
          <wp:inline distT="0" distB="0" distL="0" distR="0" wp14:anchorId="3C6D9D50" wp14:editId="5438DA0E">
            <wp:extent cx="571500" cy="1057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36D">
        <w:rPr>
          <w:rFonts w:ascii="Arial" w:eastAsia="Arial Unicode MS" w:hAnsi="Arial" w:cs="Arial"/>
          <w:i/>
          <w:noProof/>
          <w:sz w:val="22"/>
          <w:szCs w:val="22"/>
        </w:rPr>
        <mc:AlternateContent>
          <mc:Choice Requires="wps">
            <w:drawing>
              <wp:inline distT="0" distB="0" distL="0" distR="0" wp14:anchorId="24123CAE" wp14:editId="3108D432">
                <wp:extent cx="5476875" cy="904875"/>
                <wp:effectExtent l="19050" t="9525" r="38100" b="28575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76875" cy="904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0CD9C7" w14:textId="77777777" w:rsidR="0032236D" w:rsidRPr="00DE010C" w:rsidRDefault="0032236D" w:rsidP="0032236D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E010C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  <w:t>PCEA KISERIAN ACADEMY</w:t>
                            </w:r>
                          </w:p>
                          <w:p w14:paraId="760B8566" w14:textId="77777777" w:rsidR="0032236D" w:rsidRPr="00DE010C" w:rsidRDefault="0032236D" w:rsidP="0032236D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E010C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  <w:t>P. O. BOX 271 – 00206</w:t>
                            </w:r>
                          </w:p>
                          <w:p w14:paraId="33099FA7" w14:textId="77777777" w:rsidR="0032236D" w:rsidRPr="00DE010C" w:rsidRDefault="0032236D" w:rsidP="0032236D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E010C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  <w:t>KISERIAN</w:t>
                            </w:r>
                          </w:p>
                          <w:p w14:paraId="133E9E6A" w14:textId="77777777" w:rsidR="0032236D" w:rsidRPr="00DE010C" w:rsidRDefault="0032236D" w:rsidP="0032236D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E010C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00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"/>
                                    </w14:srgbClr>
                                  </w14:solidFill>
                                </w14:textFill>
                              </w:rPr>
                              <w:t>Tel. 0729 214 534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123CA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31.2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ARK/AEAANkDAAAOAAAAZHJzL2Uyb0RvYy54bWysU8Fy2yAQvXem/8BwryWncZJqLGfcpOkl&#10;bTMTd3JeA7LUCpYCtuS/74Kxk2lvmfjACFjevvf2eX496p7tlPMdmppPJyVnygiUndnU/Ofq7sMV&#10;Zz6AkdCjUTXfK8+vF+/fzQdbqTNssZfKMQIxvhpszdsQbFUUXrRKg5+gVYYuG3QaAm3dppAOBkLX&#10;fXFWlhfFgE5ah0J5T6e3h0u+SPhNo0T40TReBdbXnLiFtLq0ruNaLOZQbRzYthOZBryChYbOUNMT&#10;1C0EYFvX/QelO+HQYxMmAnWBTdMJlTSQmmn5j5rHFqxKWsgcb082+beDFd93D451suYfOTOgaURP&#10;5OjSBTaN5gzWV1TzaKkqjJ9xpCEnod7eo/jtmcGbFsxGLZ3DoVUgidyUoPJxkrDaW8JNpys1hi+y&#10;ozkk+OIF/qGZj53WwzeU9AS2AVO3sXE62kuGMaJAk9yfpkeITNDh7Pzy4upyxpmgu0/lefwmBQVU&#10;x9fW+fBVoWbxo+aO0pHQYXfvw6H0WELvIrXI5sArjOsx+7FGuSeSA6Wm5v7PFpwiwVt9gxQyUtk4&#10;1NnEuI+8I+xqfAJnc+9ArB/6Y2oSgRQfmYcA8hcB6Z7CuIOezUr6ZTW5mHQ9o8a33i7JrrsuKYnk&#10;DzyzEspP8iJnPQb05T5VPf8jF38BAAD//wMAUEsDBBQABgAIAAAAIQBFptYU2gAAAAUBAAAPAAAA&#10;ZHJzL2Rvd25yZXYueG1sTI9PT8MwDMXvSHyHyEjcWLqJTVNpOk38kThwYSt3r8maao1TNd7afXsM&#10;F7hYtt7T8+8Vmyl06uKG1EYyMJ9loBzV0bbUGKj2bw9rUImRLHaRnIGrS7Apb28KzG0c6dNddtwo&#10;CaGUowHP3Odap9q7gGkWe0eiHeMQkOUcGm0HHCU8dHqRZSsdsCX54LF3z97Vp905GGC22/m1eg3p&#10;/Wv6eBl9Vi+xMub+bto+gWI38Z8ZfvAFHUphOsQz2aQ6A1KEf6do69ViCeogpkdZdFno//TlNwAA&#10;AP//AwBQSwECLQAUAAYACAAAACEAtoM4kv4AAADhAQAAEwAAAAAAAAAAAAAAAAAAAAAAW0NvbnRl&#10;bnRfVHlwZXNdLnhtbFBLAQItABQABgAIAAAAIQA4/SH/1gAAAJQBAAALAAAAAAAAAAAAAAAAAC8B&#10;AABfcmVscy8ucmVsc1BLAQItABQABgAIAAAAIQDs6ARK/AEAANkDAAAOAAAAAAAAAAAAAAAAAC4C&#10;AABkcnMvZTJvRG9jLnhtbFBLAQItABQABgAIAAAAIQBFptYU2gAAAAU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14:paraId="460CD9C7" w14:textId="77777777" w:rsidR="0032236D" w:rsidRPr="00DE010C" w:rsidRDefault="0032236D" w:rsidP="0032236D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hadow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</w:pPr>
                      <w:r w:rsidRPr="00DE010C">
                        <w:rPr>
                          <w:rFonts w:ascii="Arial Black" w:hAnsi="Arial Black"/>
                          <w:i/>
                          <w:iCs/>
                          <w:shadow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  <w:t>PCEA KISERIAN ACADEMY</w:t>
                      </w:r>
                    </w:p>
                    <w:p w14:paraId="760B8566" w14:textId="77777777" w:rsidR="0032236D" w:rsidRPr="00DE010C" w:rsidRDefault="0032236D" w:rsidP="0032236D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hadow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</w:pPr>
                      <w:r w:rsidRPr="00DE010C">
                        <w:rPr>
                          <w:rFonts w:ascii="Arial Black" w:hAnsi="Arial Black"/>
                          <w:i/>
                          <w:iCs/>
                          <w:shadow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  <w:t>P. O. BOX 271 – 00206</w:t>
                      </w:r>
                    </w:p>
                    <w:p w14:paraId="33099FA7" w14:textId="77777777" w:rsidR="0032236D" w:rsidRPr="00DE010C" w:rsidRDefault="0032236D" w:rsidP="0032236D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hadow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</w:pPr>
                      <w:r w:rsidRPr="00DE010C">
                        <w:rPr>
                          <w:rFonts w:ascii="Arial Black" w:hAnsi="Arial Black"/>
                          <w:i/>
                          <w:iCs/>
                          <w:shadow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  <w:t>KISERIAN</w:t>
                      </w:r>
                    </w:p>
                    <w:p w14:paraId="133E9E6A" w14:textId="77777777" w:rsidR="0032236D" w:rsidRPr="00DE010C" w:rsidRDefault="0032236D" w:rsidP="0032236D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hadow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</w:pPr>
                      <w:r w:rsidRPr="00DE010C">
                        <w:rPr>
                          <w:rFonts w:ascii="Arial Black" w:hAnsi="Arial Black"/>
                          <w:i/>
                          <w:iCs/>
                          <w:shadow/>
                          <w:color w:val="000000"/>
                          <w:sz w:val="20"/>
                          <w:szCs w:val="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10000"/>
                              </w14:srgbClr>
                            </w14:solidFill>
                          </w14:textFill>
                        </w:rPr>
                        <w:t>Tel. 0729 214 534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1"/>
    <w:p w14:paraId="3C0FCBFC" w14:textId="3283D34F" w:rsidR="00DB4D7D" w:rsidRPr="003B2D6F" w:rsidRDefault="00DB4D7D" w:rsidP="003B2D6F">
      <w:pPr>
        <w:pBdr>
          <w:bottom w:val="double" w:sz="4" w:space="0" w:color="auto"/>
        </w:pBdr>
        <w:rPr>
          <w:rFonts w:ascii="Arial" w:eastAsia="Arial Unicode MS" w:hAnsi="Arial" w:cs="Arial"/>
          <w:sz w:val="22"/>
          <w:szCs w:val="22"/>
        </w:rPr>
      </w:pPr>
      <w:r w:rsidRPr="00F741F7">
        <w:rPr>
          <w:rFonts w:ascii="Arial" w:eastAsia="Arial Unicode MS" w:hAnsi="Arial" w:cs="Arial"/>
          <w:i/>
          <w:sz w:val="22"/>
          <w:szCs w:val="22"/>
        </w:rPr>
        <w:t>Motto: “Be the light</w:t>
      </w:r>
    </w:p>
    <w:p w14:paraId="0D293368" w14:textId="26C5C77E" w:rsidR="00DB4D7D" w:rsidRPr="00E72A4E" w:rsidRDefault="00DB4D7D" w:rsidP="00DB4D7D">
      <w:pPr>
        <w:rPr>
          <w:rFonts w:ascii="Arial" w:eastAsia="Arial Unicode MS" w:hAnsi="Arial" w:cs="Arial"/>
          <w:b/>
          <w:caps/>
          <w:sz w:val="32"/>
          <w:szCs w:val="32"/>
          <w:u w:val="single"/>
        </w:rPr>
      </w:pPr>
      <w:r w:rsidRPr="00E72A4E">
        <w:rPr>
          <w:rFonts w:ascii="Arial" w:eastAsia="Arial Unicode MS" w:hAnsi="Arial" w:cs="Arial"/>
          <w:b/>
          <w:caps/>
          <w:sz w:val="32"/>
          <w:szCs w:val="32"/>
          <w:u w:val="single"/>
        </w:rPr>
        <w:t>School fees – 202</w:t>
      </w:r>
      <w:r w:rsidR="005400A4" w:rsidRPr="00E72A4E">
        <w:rPr>
          <w:rFonts w:ascii="Arial" w:eastAsia="Arial Unicode MS" w:hAnsi="Arial" w:cs="Arial"/>
          <w:b/>
          <w:caps/>
          <w:sz w:val="32"/>
          <w:szCs w:val="32"/>
          <w:u w:val="single"/>
        </w:rPr>
        <w:t>6</w:t>
      </w:r>
      <w:r w:rsidR="00E72A4E" w:rsidRPr="00E72A4E">
        <w:rPr>
          <w:rFonts w:ascii="Arial" w:eastAsia="Arial Unicode MS" w:hAnsi="Arial" w:cs="Arial"/>
          <w:b/>
          <w:caps/>
          <w:sz w:val="32"/>
          <w:szCs w:val="32"/>
          <w:u w:val="single"/>
        </w:rPr>
        <w:t xml:space="preserve"> </w:t>
      </w:r>
      <w:r w:rsidR="009059B9">
        <w:rPr>
          <w:rFonts w:ascii="Arial" w:eastAsia="Arial Unicode MS" w:hAnsi="Arial" w:cs="Arial"/>
          <w:b/>
          <w:caps/>
          <w:sz w:val="32"/>
          <w:szCs w:val="32"/>
          <w:u w:val="single"/>
        </w:rPr>
        <w:t>GRAD</w:t>
      </w:r>
      <w:r w:rsidR="00930928">
        <w:rPr>
          <w:rFonts w:ascii="Arial" w:eastAsia="Arial Unicode MS" w:hAnsi="Arial" w:cs="Arial"/>
          <w:b/>
          <w:caps/>
          <w:sz w:val="32"/>
          <w:szCs w:val="32"/>
          <w:u w:val="single"/>
        </w:rPr>
        <w:t xml:space="preserve">E </w:t>
      </w:r>
      <w:r w:rsidR="0069165A">
        <w:rPr>
          <w:rFonts w:ascii="Arial" w:eastAsia="Arial Unicode MS" w:hAnsi="Arial" w:cs="Arial"/>
          <w:b/>
          <w:caps/>
          <w:sz w:val="32"/>
          <w:szCs w:val="32"/>
          <w:u w:val="single"/>
        </w:rPr>
        <w:t>1,2 &amp; 3</w:t>
      </w:r>
    </w:p>
    <w:p w14:paraId="5E901C69" w14:textId="77777777" w:rsidR="00E72A4E" w:rsidRDefault="00E72A4E" w:rsidP="00DB4D7D">
      <w:pPr>
        <w:rPr>
          <w:rFonts w:ascii="Arial" w:eastAsia="Arial Unicode MS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701"/>
        <w:gridCol w:w="1417"/>
      </w:tblGrid>
      <w:tr w:rsidR="003A33F5" w14:paraId="21D867F3" w14:textId="77777777" w:rsidTr="003A33F5">
        <w:trPr>
          <w:trHeight w:val="245"/>
        </w:trPr>
        <w:tc>
          <w:tcPr>
            <w:tcW w:w="2547" w:type="dxa"/>
          </w:tcPr>
          <w:p w14:paraId="0FBAA48D" w14:textId="08D2D252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bookmarkStart w:id="2" w:name="_Hlk211937059"/>
            <w:r w:rsidRPr="003A33F5">
              <w:rPr>
                <w:rFonts w:ascii="Arial" w:eastAsia="Arial Unicode MS" w:hAnsi="Arial" w:cs="Arial"/>
                <w:b/>
                <w:bCs/>
                <w:sz w:val="28"/>
                <w:szCs w:val="28"/>
              </w:rPr>
              <w:t xml:space="preserve">GRADE </w:t>
            </w:r>
            <w:r w:rsidR="0069165A">
              <w:rPr>
                <w:rFonts w:ascii="Arial" w:eastAsia="Arial Unicode MS" w:hAnsi="Arial" w:cs="Arial"/>
                <w:b/>
                <w:bCs/>
                <w:sz w:val="28"/>
                <w:szCs w:val="28"/>
              </w:rPr>
              <w:t>1,2,3</w:t>
            </w:r>
          </w:p>
        </w:tc>
        <w:tc>
          <w:tcPr>
            <w:tcW w:w="1276" w:type="dxa"/>
          </w:tcPr>
          <w:p w14:paraId="3F2865CC" w14:textId="7B2741D4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TERM  1</w:t>
            </w:r>
          </w:p>
        </w:tc>
        <w:tc>
          <w:tcPr>
            <w:tcW w:w="1701" w:type="dxa"/>
          </w:tcPr>
          <w:p w14:paraId="06476EFF" w14:textId="07EBB087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TERM 2</w:t>
            </w:r>
          </w:p>
        </w:tc>
        <w:tc>
          <w:tcPr>
            <w:tcW w:w="1417" w:type="dxa"/>
          </w:tcPr>
          <w:p w14:paraId="7D79E1D5" w14:textId="233FA411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TERM 3</w:t>
            </w:r>
          </w:p>
        </w:tc>
      </w:tr>
      <w:tr w:rsidR="003A33F5" w14:paraId="41AE2A91" w14:textId="77777777" w:rsidTr="003A33F5">
        <w:tc>
          <w:tcPr>
            <w:tcW w:w="2547" w:type="dxa"/>
          </w:tcPr>
          <w:p w14:paraId="0618A72E" w14:textId="679D5D01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Tuition fee</w:t>
            </w:r>
          </w:p>
        </w:tc>
        <w:tc>
          <w:tcPr>
            <w:tcW w:w="1276" w:type="dxa"/>
          </w:tcPr>
          <w:p w14:paraId="2DF980C8" w14:textId="28427266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</w:t>
            </w:r>
            <w:r w:rsidR="00556793">
              <w:rPr>
                <w:rFonts w:ascii="Arial" w:eastAsia="Arial Unicode MS" w:hAnsi="Arial" w:cs="Arial"/>
                <w:sz w:val="18"/>
                <w:szCs w:val="18"/>
              </w:rPr>
              <w:t>0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000</w:t>
            </w:r>
          </w:p>
        </w:tc>
        <w:tc>
          <w:tcPr>
            <w:tcW w:w="1701" w:type="dxa"/>
          </w:tcPr>
          <w:p w14:paraId="7AD23147" w14:textId="56004A72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</w:t>
            </w:r>
            <w:r w:rsidR="00556793">
              <w:rPr>
                <w:rFonts w:ascii="Arial" w:eastAsia="Arial Unicode MS" w:hAnsi="Arial" w:cs="Arial"/>
                <w:sz w:val="18"/>
                <w:szCs w:val="18"/>
              </w:rPr>
              <w:t>0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14:paraId="6CB95904" w14:textId="5A634FBD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</w:t>
            </w:r>
            <w:r w:rsidR="00556793">
              <w:rPr>
                <w:rFonts w:ascii="Arial" w:eastAsia="Arial Unicode MS" w:hAnsi="Arial" w:cs="Arial"/>
                <w:sz w:val="18"/>
                <w:szCs w:val="18"/>
              </w:rPr>
              <w:t>0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000</w:t>
            </w:r>
          </w:p>
        </w:tc>
      </w:tr>
      <w:tr w:rsidR="003A33F5" w14:paraId="04010D09" w14:textId="77777777" w:rsidTr="003A33F5">
        <w:tc>
          <w:tcPr>
            <w:tcW w:w="2547" w:type="dxa"/>
          </w:tcPr>
          <w:p w14:paraId="5F9C3153" w14:textId="69AADADC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Diary </w:t>
            </w:r>
          </w:p>
        </w:tc>
        <w:tc>
          <w:tcPr>
            <w:tcW w:w="1276" w:type="dxa"/>
          </w:tcPr>
          <w:p w14:paraId="7E2DD91A" w14:textId="38667C75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250</w:t>
            </w:r>
          </w:p>
        </w:tc>
        <w:tc>
          <w:tcPr>
            <w:tcW w:w="1701" w:type="dxa"/>
          </w:tcPr>
          <w:p w14:paraId="061D1B01" w14:textId="04FE2D0D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5A1A911" w14:textId="442071ED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</w:t>
            </w:r>
          </w:p>
        </w:tc>
      </w:tr>
      <w:tr w:rsidR="003A33F5" w14:paraId="5BDEB31C" w14:textId="77777777" w:rsidTr="003A33F5">
        <w:tc>
          <w:tcPr>
            <w:tcW w:w="2547" w:type="dxa"/>
          </w:tcPr>
          <w:p w14:paraId="5DC88192" w14:textId="2AC92EE1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CBC fund</w:t>
            </w:r>
          </w:p>
        </w:tc>
        <w:tc>
          <w:tcPr>
            <w:tcW w:w="1276" w:type="dxa"/>
          </w:tcPr>
          <w:p w14:paraId="72D34872" w14:textId="6EF522FF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1000</w:t>
            </w:r>
          </w:p>
        </w:tc>
        <w:tc>
          <w:tcPr>
            <w:tcW w:w="1701" w:type="dxa"/>
          </w:tcPr>
          <w:p w14:paraId="701FB313" w14:textId="512AE393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B25D578" w14:textId="756964FA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</w:t>
            </w:r>
          </w:p>
        </w:tc>
      </w:tr>
      <w:tr w:rsidR="003A33F5" w14:paraId="4F5B8085" w14:textId="77777777" w:rsidTr="003A33F5">
        <w:tc>
          <w:tcPr>
            <w:tcW w:w="2547" w:type="dxa"/>
          </w:tcPr>
          <w:p w14:paraId="402A2FEF" w14:textId="091DD6C2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Activity fees</w:t>
            </w:r>
          </w:p>
        </w:tc>
        <w:tc>
          <w:tcPr>
            <w:tcW w:w="1276" w:type="dxa"/>
          </w:tcPr>
          <w:p w14:paraId="2D7DC1F0" w14:textId="2F5C5847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300</w:t>
            </w:r>
          </w:p>
        </w:tc>
        <w:tc>
          <w:tcPr>
            <w:tcW w:w="1701" w:type="dxa"/>
          </w:tcPr>
          <w:p w14:paraId="4C85CD0F" w14:textId="007D6E29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300</w:t>
            </w:r>
          </w:p>
        </w:tc>
        <w:tc>
          <w:tcPr>
            <w:tcW w:w="1417" w:type="dxa"/>
          </w:tcPr>
          <w:p w14:paraId="44188D1E" w14:textId="66F7DBDB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</w:t>
            </w:r>
          </w:p>
        </w:tc>
      </w:tr>
      <w:tr w:rsidR="003A33F5" w14:paraId="142E17B6" w14:textId="77777777" w:rsidTr="003A33F5">
        <w:tc>
          <w:tcPr>
            <w:tcW w:w="2547" w:type="dxa"/>
          </w:tcPr>
          <w:p w14:paraId="09549A4F" w14:textId="6BB13089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Computer </w:t>
            </w:r>
          </w:p>
        </w:tc>
        <w:tc>
          <w:tcPr>
            <w:tcW w:w="1276" w:type="dxa"/>
          </w:tcPr>
          <w:p w14:paraId="0DB07D74" w14:textId="4C6CF13A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600</w:t>
            </w:r>
          </w:p>
        </w:tc>
        <w:tc>
          <w:tcPr>
            <w:tcW w:w="1701" w:type="dxa"/>
          </w:tcPr>
          <w:p w14:paraId="46C979D2" w14:textId="56181458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600</w:t>
            </w:r>
          </w:p>
        </w:tc>
        <w:tc>
          <w:tcPr>
            <w:tcW w:w="1417" w:type="dxa"/>
          </w:tcPr>
          <w:p w14:paraId="3A534D59" w14:textId="75F9D115" w:rsidR="003A33F5" w:rsidRDefault="003A33F5" w:rsidP="00DB4D7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600</w:t>
            </w:r>
          </w:p>
        </w:tc>
      </w:tr>
      <w:tr w:rsidR="003A33F5" w:rsidRPr="001F74B1" w14:paraId="00B789FD" w14:textId="77777777" w:rsidTr="003A33F5">
        <w:tc>
          <w:tcPr>
            <w:tcW w:w="2547" w:type="dxa"/>
          </w:tcPr>
          <w:p w14:paraId="707E683D" w14:textId="16CE1539" w:rsidR="003A33F5" w:rsidRPr="001F74B1" w:rsidRDefault="003A33F5" w:rsidP="00DB4D7D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1F74B1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14:paraId="3C71ED0A" w14:textId="494C47BC" w:rsidR="003A33F5" w:rsidRPr="001F74B1" w:rsidRDefault="00556793" w:rsidP="00DB4D7D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1F74B1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12150</w:t>
            </w:r>
          </w:p>
        </w:tc>
        <w:tc>
          <w:tcPr>
            <w:tcW w:w="1701" w:type="dxa"/>
          </w:tcPr>
          <w:p w14:paraId="799F5C4A" w14:textId="09F6AD50" w:rsidR="003A33F5" w:rsidRPr="001F74B1" w:rsidRDefault="00556793" w:rsidP="00DB4D7D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1F74B1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10900</w:t>
            </w:r>
          </w:p>
        </w:tc>
        <w:tc>
          <w:tcPr>
            <w:tcW w:w="1417" w:type="dxa"/>
          </w:tcPr>
          <w:p w14:paraId="71A483E8" w14:textId="417D4B1E" w:rsidR="003A33F5" w:rsidRPr="001F74B1" w:rsidRDefault="00556793" w:rsidP="00DB4D7D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1F74B1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10600</w:t>
            </w:r>
          </w:p>
        </w:tc>
      </w:tr>
      <w:bookmarkEnd w:id="2"/>
    </w:tbl>
    <w:p w14:paraId="016F1C87" w14:textId="31AED62E" w:rsidR="00F12F79" w:rsidRPr="003A33F5" w:rsidRDefault="00F12F79" w:rsidP="00DB4D7D">
      <w:pPr>
        <w:rPr>
          <w:rFonts w:ascii="Arial" w:eastAsia="Arial Unicode MS" w:hAnsi="Arial" w:cs="Arial"/>
          <w:b/>
          <w:bCs/>
          <w:sz w:val="28"/>
          <w:szCs w:val="28"/>
        </w:rPr>
      </w:pPr>
    </w:p>
    <w:p w14:paraId="2477AFD6" w14:textId="77777777" w:rsidR="00F12F79" w:rsidRDefault="00F12F79" w:rsidP="00DB4D7D">
      <w:pPr>
        <w:rPr>
          <w:rFonts w:ascii="Arial" w:eastAsia="Arial Unicode MS" w:hAnsi="Arial" w:cs="Arial"/>
          <w:b/>
          <w:bCs/>
          <w:sz w:val="18"/>
          <w:szCs w:val="18"/>
        </w:rPr>
      </w:pPr>
    </w:p>
    <w:p w14:paraId="4A1105F2" w14:textId="2A3286EB" w:rsidR="00E726BD" w:rsidRPr="00EE1046" w:rsidRDefault="00EE1046" w:rsidP="00DB4D7D">
      <w:pPr>
        <w:rPr>
          <w:rFonts w:ascii="Arial" w:eastAsia="Arial Unicode MS" w:hAnsi="Arial" w:cs="Arial"/>
          <w:b/>
          <w:bCs/>
          <w:sz w:val="18"/>
          <w:szCs w:val="18"/>
        </w:rPr>
      </w:pPr>
      <w:r w:rsidRPr="00EE1046">
        <w:rPr>
          <w:rFonts w:ascii="Arial" w:eastAsia="Arial Unicode MS" w:hAnsi="Arial" w:cs="Arial"/>
          <w:b/>
          <w:bCs/>
          <w:sz w:val="18"/>
          <w:szCs w:val="18"/>
        </w:rPr>
        <w:t>NEW ADM</w:t>
      </w:r>
    </w:p>
    <w:p w14:paraId="1A68DF8A" w14:textId="16B1864A" w:rsidR="00EE1046" w:rsidRPr="00EE1046" w:rsidRDefault="00EE1046" w:rsidP="00DB4D7D">
      <w:pPr>
        <w:rPr>
          <w:rFonts w:ascii="Arial" w:eastAsia="Arial Unicode MS" w:hAnsi="Arial" w:cs="Arial"/>
          <w:b/>
          <w:bCs/>
          <w:sz w:val="18"/>
          <w:szCs w:val="18"/>
        </w:rPr>
      </w:pPr>
      <w:r w:rsidRPr="00EE1046">
        <w:rPr>
          <w:rFonts w:ascii="Arial" w:eastAsia="Arial Unicode MS" w:hAnsi="Arial" w:cs="Arial"/>
          <w:b/>
          <w:bCs/>
          <w:sz w:val="18"/>
          <w:szCs w:val="18"/>
        </w:rPr>
        <w:t>ADM               - 500</w:t>
      </w:r>
    </w:p>
    <w:p w14:paraId="11BFB0EB" w14:textId="50FA2147" w:rsidR="00EF1B69" w:rsidRDefault="00EE1046" w:rsidP="00DB4D7D">
      <w:pPr>
        <w:rPr>
          <w:rFonts w:ascii="Arial" w:eastAsia="Arial Unicode MS" w:hAnsi="Arial" w:cs="Arial"/>
          <w:b/>
          <w:bCs/>
          <w:sz w:val="18"/>
          <w:szCs w:val="18"/>
        </w:rPr>
      </w:pPr>
      <w:r w:rsidRPr="00EE1046">
        <w:rPr>
          <w:rFonts w:ascii="Arial" w:eastAsia="Arial Unicode MS" w:hAnsi="Arial" w:cs="Arial"/>
          <w:b/>
          <w:bCs/>
          <w:sz w:val="18"/>
          <w:szCs w:val="18"/>
        </w:rPr>
        <w:t xml:space="preserve">BOOK FUND </w:t>
      </w:r>
      <w:r>
        <w:rPr>
          <w:rFonts w:ascii="Arial" w:eastAsia="Arial Unicode MS" w:hAnsi="Arial" w:cs="Arial"/>
          <w:b/>
          <w:bCs/>
          <w:sz w:val="18"/>
          <w:szCs w:val="18"/>
        </w:rPr>
        <w:t>–</w:t>
      </w:r>
      <w:r w:rsidRPr="00EE1046">
        <w:rPr>
          <w:rFonts w:ascii="Arial" w:eastAsia="Arial Unicode MS" w:hAnsi="Arial" w:cs="Arial"/>
          <w:b/>
          <w:bCs/>
          <w:sz w:val="18"/>
          <w:szCs w:val="18"/>
        </w:rPr>
        <w:t xml:space="preserve"> </w:t>
      </w:r>
      <w:r w:rsidR="00B052D5">
        <w:rPr>
          <w:rFonts w:ascii="Arial" w:eastAsia="Arial Unicode MS" w:hAnsi="Arial" w:cs="Arial"/>
          <w:b/>
          <w:bCs/>
          <w:sz w:val="18"/>
          <w:szCs w:val="18"/>
        </w:rPr>
        <w:t>400</w:t>
      </w:r>
      <w:r w:rsidRPr="00EE1046">
        <w:rPr>
          <w:rFonts w:ascii="Arial" w:eastAsia="Arial Unicode MS" w:hAnsi="Arial" w:cs="Arial"/>
          <w:b/>
          <w:bCs/>
          <w:sz w:val="18"/>
          <w:szCs w:val="18"/>
        </w:rPr>
        <w:t>0</w:t>
      </w:r>
    </w:p>
    <w:p w14:paraId="63A85443" w14:textId="77777777" w:rsidR="00B052D5" w:rsidRPr="00E869CD" w:rsidRDefault="00B052D5" w:rsidP="00B052D5">
      <w:pPr>
        <w:rPr>
          <w:b/>
          <w:bCs/>
        </w:rPr>
      </w:pPr>
      <w:r w:rsidRPr="00E869CD">
        <w:rPr>
          <w:b/>
          <w:bCs/>
        </w:rPr>
        <w:t>NOTE: new admission buy</w:t>
      </w:r>
      <w:r>
        <w:rPr>
          <w:b/>
          <w:bCs/>
        </w:rPr>
        <w:t xml:space="preserve"> </w:t>
      </w:r>
      <w:r w:rsidRPr="00E869CD">
        <w:rPr>
          <w:b/>
          <w:bCs/>
        </w:rPr>
        <w:t>one ream of printing paper</w:t>
      </w:r>
      <w:r>
        <w:rPr>
          <w:b/>
          <w:bCs/>
        </w:rPr>
        <w:t>s</w:t>
      </w:r>
      <w:r w:rsidRPr="00E869CD">
        <w:rPr>
          <w:b/>
          <w:bCs/>
        </w:rPr>
        <w:t xml:space="preserve"> </w:t>
      </w:r>
    </w:p>
    <w:p w14:paraId="7119C762" w14:textId="77777777" w:rsidR="00B052D5" w:rsidRDefault="00B052D5" w:rsidP="00DB4D7D">
      <w:pPr>
        <w:rPr>
          <w:rFonts w:ascii="Arial" w:eastAsia="Arial Unicode MS" w:hAnsi="Arial" w:cs="Arial"/>
          <w:b/>
          <w:bCs/>
          <w:sz w:val="18"/>
          <w:szCs w:val="18"/>
        </w:rPr>
      </w:pPr>
    </w:p>
    <w:p w14:paraId="49AB52A4" w14:textId="0E6EA679" w:rsidR="00827C00" w:rsidRPr="00B27D4C" w:rsidRDefault="00827C00" w:rsidP="00DB4D7D">
      <w:pPr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</w:r>
    </w:p>
    <w:p w14:paraId="0F95EADB" w14:textId="77777777" w:rsidR="00A530BA" w:rsidRPr="00B27D4C" w:rsidRDefault="00DB4D7D" w:rsidP="00DB4D7D">
      <w:pPr>
        <w:rPr>
          <w:rFonts w:ascii="Arial" w:eastAsia="Arial Unicode MS" w:hAnsi="Arial" w:cs="Arial"/>
          <w:b/>
          <w:sz w:val="18"/>
          <w:szCs w:val="18"/>
        </w:rPr>
      </w:pPr>
      <w:r w:rsidRPr="00B27D4C">
        <w:rPr>
          <w:rFonts w:ascii="Arial" w:eastAsia="Arial Unicode MS" w:hAnsi="Arial" w:cs="Arial"/>
          <w:b/>
          <w:sz w:val="18"/>
          <w:szCs w:val="18"/>
        </w:rPr>
        <w:t>School fees is non-refundable and should be paid through any of the school bank Accounts below</w:t>
      </w:r>
      <w:r w:rsidR="00990831" w:rsidRPr="00B27D4C">
        <w:rPr>
          <w:rFonts w:ascii="Arial" w:eastAsia="Arial Unicode MS" w:hAnsi="Arial" w:cs="Arial"/>
          <w:b/>
          <w:sz w:val="18"/>
          <w:szCs w:val="18"/>
        </w:rPr>
        <w:t xml:space="preserve">: </w:t>
      </w:r>
    </w:p>
    <w:p w14:paraId="536A3518" w14:textId="09AB66DD" w:rsidR="00DB4D7D" w:rsidRPr="00B27D4C" w:rsidRDefault="00990831" w:rsidP="00DB4D7D">
      <w:pPr>
        <w:rPr>
          <w:rFonts w:ascii="Arial" w:eastAsia="Arial Unicode MS" w:hAnsi="Arial" w:cs="Arial"/>
          <w:b/>
          <w:sz w:val="18"/>
          <w:szCs w:val="18"/>
        </w:rPr>
      </w:pPr>
      <w:r w:rsidRPr="00B27D4C">
        <w:rPr>
          <w:rFonts w:ascii="Arial" w:eastAsia="Arial Unicode MS" w:hAnsi="Arial" w:cs="Arial"/>
          <w:b/>
          <w:sz w:val="18"/>
          <w:szCs w:val="18"/>
        </w:rPr>
        <w:t>-</w:t>
      </w:r>
      <w:r w:rsidR="00DB4D7D" w:rsidRPr="00B27D4C">
        <w:rPr>
          <w:rFonts w:ascii="Arial" w:eastAsia="Arial Unicode MS" w:hAnsi="Arial" w:cs="Arial"/>
          <w:b/>
          <w:sz w:val="18"/>
          <w:szCs w:val="18"/>
        </w:rPr>
        <w:t xml:space="preserve">1. </w:t>
      </w:r>
      <w:r w:rsidR="00DB4D7D" w:rsidRPr="00B27D4C">
        <w:rPr>
          <w:rFonts w:ascii="Arial" w:eastAsia="Arial Unicode MS" w:hAnsi="Arial" w:cs="Arial"/>
          <w:b/>
          <w:sz w:val="18"/>
          <w:szCs w:val="18"/>
        </w:rPr>
        <w:tab/>
        <w:t>KCB BANK LTD</w:t>
      </w:r>
    </w:p>
    <w:p w14:paraId="2C83B8A8" w14:textId="77777777" w:rsidR="00DB4D7D" w:rsidRPr="00B27D4C" w:rsidRDefault="00DB4D7D" w:rsidP="00DB4D7D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>ACCOUT NAME</w:t>
      </w: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  <w:t>:</w:t>
      </w:r>
      <w:r w:rsidRPr="00B27D4C">
        <w:rPr>
          <w:rFonts w:ascii="Arial" w:eastAsia="Arial Unicode MS" w:hAnsi="Arial" w:cs="Arial"/>
          <w:sz w:val="18"/>
          <w:szCs w:val="18"/>
        </w:rPr>
        <w:tab/>
        <w:t>PCEA KISERIAN ACADEMY</w:t>
      </w:r>
    </w:p>
    <w:p w14:paraId="544FBDD3" w14:textId="7C203564" w:rsidR="00DB4D7D" w:rsidRPr="00B27D4C" w:rsidRDefault="00DB4D7D" w:rsidP="00DB4D7D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>ACCOUNT NO.</w:t>
      </w:r>
      <w:r w:rsidRPr="00B27D4C">
        <w:rPr>
          <w:rFonts w:ascii="Arial" w:eastAsia="Arial Unicode MS" w:hAnsi="Arial" w:cs="Arial"/>
          <w:sz w:val="18"/>
          <w:szCs w:val="18"/>
        </w:rPr>
        <w:tab/>
        <w:t xml:space="preserve">         </w:t>
      </w:r>
      <w:r w:rsidR="00B27D4C">
        <w:rPr>
          <w:rFonts w:ascii="Arial" w:eastAsia="Arial Unicode MS" w:hAnsi="Arial" w:cs="Arial"/>
          <w:sz w:val="18"/>
          <w:szCs w:val="18"/>
        </w:rPr>
        <w:t xml:space="preserve">   </w:t>
      </w:r>
      <w:r w:rsidRPr="00B27D4C">
        <w:rPr>
          <w:rFonts w:ascii="Arial" w:eastAsia="Arial Unicode MS" w:hAnsi="Arial" w:cs="Arial"/>
          <w:sz w:val="18"/>
          <w:szCs w:val="18"/>
        </w:rPr>
        <w:t xml:space="preserve">   :</w:t>
      </w:r>
      <w:r w:rsidRPr="00B27D4C">
        <w:rPr>
          <w:rFonts w:ascii="Arial" w:eastAsia="Arial Unicode MS" w:hAnsi="Arial" w:cs="Arial"/>
          <w:sz w:val="18"/>
          <w:szCs w:val="18"/>
        </w:rPr>
        <w:tab/>
        <w:t>1141215853</w:t>
      </w:r>
    </w:p>
    <w:p w14:paraId="12323BB8" w14:textId="77777777" w:rsidR="00DB4D7D" w:rsidRPr="00B27D4C" w:rsidRDefault="00DB4D7D" w:rsidP="00DB4D7D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>BANK/BRANCH</w:t>
      </w: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  <w:t>:</w:t>
      </w:r>
      <w:r w:rsidRPr="00B27D4C">
        <w:rPr>
          <w:rFonts w:ascii="Arial" w:eastAsia="Arial Unicode MS" w:hAnsi="Arial" w:cs="Arial"/>
          <w:sz w:val="18"/>
          <w:szCs w:val="18"/>
        </w:rPr>
        <w:tab/>
        <w:t>KCB KISERIAN</w:t>
      </w:r>
    </w:p>
    <w:p w14:paraId="20D96F92" w14:textId="77777777" w:rsidR="007B47FA" w:rsidRDefault="007B47FA" w:rsidP="00DB4D7D">
      <w:pPr>
        <w:rPr>
          <w:rFonts w:ascii="Arial" w:eastAsia="Arial Unicode MS" w:hAnsi="Arial" w:cs="Arial"/>
          <w:b/>
          <w:sz w:val="18"/>
          <w:szCs w:val="18"/>
        </w:rPr>
      </w:pPr>
    </w:p>
    <w:p w14:paraId="5931A489" w14:textId="3D5C814E" w:rsidR="00DB4D7D" w:rsidRPr="00B27D4C" w:rsidRDefault="00DB4D7D" w:rsidP="00DB4D7D">
      <w:pPr>
        <w:rPr>
          <w:rFonts w:ascii="Arial" w:eastAsia="Arial Unicode MS" w:hAnsi="Arial" w:cs="Arial"/>
          <w:b/>
          <w:sz w:val="18"/>
          <w:szCs w:val="18"/>
        </w:rPr>
      </w:pPr>
      <w:r w:rsidRPr="00B27D4C">
        <w:rPr>
          <w:rFonts w:ascii="Arial" w:eastAsia="Arial Unicode MS" w:hAnsi="Arial" w:cs="Arial"/>
          <w:b/>
          <w:sz w:val="18"/>
          <w:szCs w:val="18"/>
        </w:rPr>
        <w:t xml:space="preserve">2. </w:t>
      </w:r>
      <w:r w:rsidRPr="00B27D4C">
        <w:rPr>
          <w:rFonts w:ascii="Arial" w:eastAsia="Arial Unicode MS" w:hAnsi="Arial" w:cs="Arial"/>
          <w:b/>
          <w:sz w:val="18"/>
          <w:szCs w:val="18"/>
        </w:rPr>
        <w:tab/>
        <w:t>EQUITY BANK LTD</w:t>
      </w:r>
    </w:p>
    <w:p w14:paraId="6081FA07" w14:textId="77777777" w:rsidR="00DB4D7D" w:rsidRPr="00B27D4C" w:rsidRDefault="00DB4D7D" w:rsidP="00DB4D7D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>ACCOUT NAME</w:t>
      </w: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  <w:t>:</w:t>
      </w:r>
      <w:r w:rsidRPr="00B27D4C">
        <w:rPr>
          <w:rFonts w:ascii="Arial" w:eastAsia="Arial Unicode MS" w:hAnsi="Arial" w:cs="Arial"/>
          <w:sz w:val="18"/>
          <w:szCs w:val="18"/>
        </w:rPr>
        <w:tab/>
        <w:t>PCEA KISERIAN ACADEMY</w:t>
      </w:r>
    </w:p>
    <w:p w14:paraId="7561CBB6" w14:textId="77777777" w:rsidR="00DB4D7D" w:rsidRPr="00B27D4C" w:rsidRDefault="00DB4D7D" w:rsidP="00DB4D7D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>ACCOUNT NO.                      :</w:t>
      </w:r>
      <w:r w:rsidRPr="00B27D4C">
        <w:rPr>
          <w:rFonts w:ascii="Arial" w:eastAsia="Arial Unicode MS" w:hAnsi="Arial" w:cs="Arial"/>
          <w:sz w:val="18"/>
          <w:szCs w:val="18"/>
        </w:rPr>
        <w:tab/>
        <w:t>1680270328880</w:t>
      </w:r>
    </w:p>
    <w:p w14:paraId="43D0F7E8" w14:textId="77777777" w:rsidR="00DB4D7D" w:rsidRPr="00B27D4C" w:rsidRDefault="00DB4D7D" w:rsidP="00DB4D7D">
      <w:pPr>
        <w:ind w:firstLine="720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>BANK/BRANCH</w:t>
      </w:r>
      <w:r w:rsidRPr="00B27D4C">
        <w:rPr>
          <w:rFonts w:ascii="Arial" w:eastAsia="Arial Unicode MS" w:hAnsi="Arial" w:cs="Arial"/>
          <w:sz w:val="18"/>
          <w:szCs w:val="18"/>
        </w:rPr>
        <w:tab/>
      </w:r>
      <w:r w:rsidRPr="00B27D4C">
        <w:rPr>
          <w:rFonts w:ascii="Arial" w:eastAsia="Arial Unicode MS" w:hAnsi="Arial" w:cs="Arial"/>
          <w:sz w:val="18"/>
          <w:szCs w:val="18"/>
        </w:rPr>
        <w:tab/>
        <w:t>:</w:t>
      </w:r>
      <w:r w:rsidRPr="00B27D4C">
        <w:rPr>
          <w:rFonts w:ascii="Arial" w:eastAsia="Arial Unicode MS" w:hAnsi="Arial" w:cs="Arial"/>
          <w:sz w:val="18"/>
          <w:szCs w:val="18"/>
        </w:rPr>
        <w:tab/>
        <w:t>EQUITY KISERIAN</w:t>
      </w:r>
    </w:p>
    <w:p w14:paraId="42C3639C" w14:textId="77777777" w:rsidR="00DB4D7D" w:rsidRPr="00B27D4C" w:rsidRDefault="00DB4D7D" w:rsidP="00DB4D7D">
      <w:pPr>
        <w:rPr>
          <w:rFonts w:ascii="Arial" w:eastAsia="Arial Unicode MS" w:hAnsi="Arial" w:cs="Arial"/>
          <w:b/>
          <w:sz w:val="18"/>
          <w:szCs w:val="18"/>
        </w:rPr>
      </w:pPr>
    </w:p>
    <w:p w14:paraId="5CD139D4" w14:textId="75902F76" w:rsidR="00DB4D7D" w:rsidRPr="00B27D4C" w:rsidRDefault="00DB4D7D" w:rsidP="00DB4D7D">
      <w:pPr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b/>
          <w:sz w:val="18"/>
          <w:szCs w:val="18"/>
        </w:rPr>
        <w:t xml:space="preserve">3.        PAYBILL NO                         </w:t>
      </w:r>
      <w:r w:rsidR="000D6702" w:rsidRPr="00B27D4C">
        <w:rPr>
          <w:rFonts w:ascii="Arial" w:eastAsia="Arial Unicode MS" w:hAnsi="Arial" w:cs="Arial"/>
          <w:sz w:val="18"/>
          <w:szCs w:val="18"/>
        </w:rPr>
        <w:t>:          247247</w:t>
      </w:r>
    </w:p>
    <w:p w14:paraId="2BA6D1AF" w14:textId="5A2588E0" w:rsidR="00DB4D7D" w:rsidRPr="008B0AB1" w:rsidRDefault="00DB4D7D" w:rsidP="008B0AB1">
      <w:pPr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           ACCOUNT NO                      </w:t>
      </w:r>
      <w:r w:rsidR="000D6702" w:rsidRPr="00B27D4C">
        <w:rPr>
          <w:rFonts w:ascii="Arial" w:eastAsia="Arial Unicode MS" w:hAnsi="Arial" w:cs="Arial"/>
          <w:sz w:val="18"/>
          <w:szCs w:val="18"/>
        </w:rPr>
        <w:t xml:space="preserve"> :         240540#PUPIL’S</w:t>
      </w:r>
      <w:r w:rsidR="00B27D4C">
        <w:rPr>
          <w:rFonts w:ascii="Arial" w:eastAsia="Arial Unicode MS" w:hAnsi="Arial" w:cs="Arial"/>
          <w:sz w:val="18"/>
          <w:szCs w:val="18"/>
        </w:rPr>
        <w:t xml:space="preserve"> ADM NO</w:t>
      </w:r>
    </w:p>
    <w:p w14:paraId="1DD2E8F2" w14:textId="2BE88EDC" w:rsidR="00DB4D7D" w:rsidRPr="00B27D4C" w:rsidRDefault="00DB4D7D" w:rsidP="00DB4D7D">
      <w:pPr>
        <w:rPr>
          <w:rFonts w:ascii="Arial" w:eastAsia="Arial Unicode MS" w:hAnsi="Arial" w:cs="Arial"/>
          <w:b/>
          <w:caps/>
          <w:sz w:val="18"/>
          <w:szCs w:val="18"/>
          <w:u w:val="single"/>
        </w:rPr>
      </w:pPr>
      <w:r w:rsidRPr="00B27D4C">
        <w:rPr>
          <w:rFonts w:ascii="Arial" w:eastAsia="Arial Unicode MS" w:hAnsi="Arial" w:cs="Arial"/>
          <w:b/>
          <w:caps/>
          <w:sz w:val="18"/>
          <w:szCs w:val="18"/>
          <w:u w:val="single"/>
        </w:rPr>
        <w:t>Transport</w:t>
      </w:r>
    </w:p>
    <w:p w14:paraId="3F3F5EB6" w14:textId="77777777" w:rsidR="00DB4D7D" w:rsidRPr="00B27D4C" w:rsidRDefault="00DB4D7D" w:rsidP="00DB4D7D">
      <w:pPr>
        <w:rPr>
          <w:rFonts w:ascii="Arial" w:eastAsia="Arial Unicode MS" w:hAnsi="Arial" w:cs="Arial"/>
          <w:b/>
          <w:caps/>
          <w:sz w:val="18"/>
          <w:szCs w:val="18"/>
          <w:u w:val="single"/>
        </w:rPr>
      </w:pPr>
    </w:p>
    <w:p w14:paraId="7D213AF0" w14:textId="77777777" w:rsidR="00DB4D7D" w:rsidRPr="00B27D4C" w:rsidRDefault="00DB4D7D" w:rsidP="00DB4D7D">
      <w:pPr>
        <w:rPr>
          <w:rFonts w:ascii="Arial" w:eastAsia="Arial Unicode MS" w:hAnsi="Arial" w:cs="Arial"/>
          <w:b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>Available in school and charges varies with zones as follows:</w:t>
      </w:r>
      <w:r w:rsidR="00030B57" w:rsidRPr="00B27D4C">
        <w:rPr>
          <w:rFonts w:ascii="Arial" w:eastAsia="Arial Unicode MS" w:hAnsi="Arial" w:cs="Arial"/>
          <w:sz w:val="18"/>
          <w:szCs w:val="18"/>
        </w:rPr>
        <w:t xml:space="preserve"> </w:t>
      </w:r>
      <w:r w:rsidR="00030B57" w:rsidRPr="00B27D4C">
        <w:rPr>
          <w:rFonts w:ascii="Arial" w:eastAsia="Arial Unicode MS" w:hAnsi="Arial" w:cs="Arial"/>
          <w:b/>
          <w:sz w:val="18"/>
          <w:szCs w:val="18"/>
        </w:rPr>
        <w:t>PER TERM</w:t>
      </w:r>
    </w:p>
    <w:p w14:paraId="7EDF0CAF" w14:textId="77777777" w:rsidR="00DB4D7D" w:rsidRPr="00B27D4C" w:rsidRDefault="00DB4D7D" w:rsidP="00DB4D7D">
      <w:pPr>
        <w:rPr>
          <w:rFonts w:ascii="Arial" w:eastAsia="Arial Unicode MS" w:hAnsi="Arial" w:cs="Arial"/>
          <w:sz w:val="18"/>
          <w:szCs w:val="18"/>
        </w:rPr>
      </w:pPr>
    </w:p>
    <w:p w14:paraId="4DF68D62" w14:textId="77777777" w:rsidR="00DB4D7D" w:rsidRPr="00B27D4C" w:rsidRDefault="00DB4D7D" w:rsidP="00DB4D7D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MATASIA – OLOIKA RD – KAMUKURU </w:t>
      </w:r>
      <w:r w:rsidRPr="00B27D4C">
        <w:rPr>
          <w:rFonts w:ascii="Arial" w:eastAsia="Arial Unicode MS" w:hAnsi="Arial" w:cs="Arial"/>
          <w:b/>
          <w:sz w:val="18"/>
          <w:szCs w:val="18"/>
        </w:rPr>
        <w:t>–</w:t>
      </w:r>
      <w:r w:rsidRPr="00B27D4C">
        <w:rPr>
          <w:rFonts w:ascii="Arial" w:eastAsia="Arial Unicode MS" w:hAnsi="Arial" w:cs="Arial"/>
          <w:sz w:val="18"/>
          <w:szCs w:val="18"/>
        </w:rPr>
        <w:t xml:space="preserve"> 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KES. 6,9</w:t>
      </w:r>
      <w:r w:rsidRPr="00B27D4C">
        <w:rPr>
          <w:rFonts w:ascii="Arial" w:eastAsia="Arial Unicode MS" w:hAnsi="Arial" w:cs="Arial"/>
          <w:b/>
          <w:sz w:val="18"/>
          <w:szCs w:val="18"/>
        </w:rPr>
        <w:t>00</w:t>
      </w:r>
    </w:p>
    <w:p w14:paraId="069AD387" w14:textId="77777777" w:rsidR="00DB4D7D" w:rsidRPr="00B27D4C" w:rsidRDefault="00DB4D7D" w:rsidP="00DB4D7D">
      <w:pPr>
        <w:spacing w:line="192" w:lineRule="auto"/>
        <w:rPr>
          <w:rFonts w:ascii="Arial" w:eastAsia="Arial Unicode MS" w:hAnsi="Arial" w:cs="Arial"/>
          <w:sz w:val="18"/>
          <w:szCs w:val="18"/>
        </w:rPr>
      </w:pPr>
    </w:p>
    <w:p w14:paraId="7CB19D3C" w14:textId="77777777" w:rsidR="00DB4D7D" w:rsidRPr="00B27D4C" w:rsidRDefault="00DB4D7D" w:rsidP="00DB4D7D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OLOOSURUTIA – SAFARICOM - KISERIAN PRIMARY–GICHAGI –JUNCTION – MAHERA </w:t>
      </w:r>
      <w:r w:rsidRPr="00B27D4C">
        <w:rPr>
          <w:rFonts w:ascii="Arial" w:eastAsia="Arial Unicode MS" w:hAnsi="Arial" w:cs="Arial"/>
          <w:b/>
          <w:sz w:val="18"/>
          <w:szCs w:val="18"/>
        </w:rPr>
        <w:t>–</w:t>
      </w:r>
      <w:r w:rsidRPr="00B27D4C">
        <w:rPr>
          <w:rFonts w:ascii="Arial" w:eastAsia="Arial Unicode MS" w:hAnsi="Arial" w:cs="Arial"/>
          <w:sz w:val="18"/>
          <w:szCs w:val="18"/>
        </w:rPr>
        <w:t xml:space="preserve"> 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KES. 4,8</w:t>
      </w:r>
      <w:r w:rsidRPr="00B27D4C">
        <w:rPr>
          <w:rFonts w:ascii="Arial" w:eastAsia="Arial Unicode MS" w:hAnsi="Arial" w:cs="Arial"/>
          <w:b/>
          <w:sz w:val="18"/>
          <w:szCs w:val="18"/>
        </w:rPr>
        <w:t>00</w:t>
      </w:r>
      <w:r w:rsidRPr="00B27D4C">
        <w:rPr>
          <w:rFonts w:ascii="Arial" w:eastAsia="Arial Unicode MS" w:hAnsi="Arial" w:cs="Arial"/>
          <w:sz w:val="18"/>
          <w:szCs w:val="18"/>
        </w:rPr>
        <w:t xml:space="preserve"> </w:t>
      </w:r>
    </w:p>
    <w:p w14:paraId="44E9F3AB" w14:textId="77777777" w:rsidR="00DB4D7D" w:rsidRPr="00B27D4C" w:rsidRDefault="00DB4D7D" w:rsidP="00DB4D7D">
      <w:pPr>
        <w:spacing w:line="192" w:lineRule="auto"/>
        <w:rPr>
          <w:rFonts w:ascii="Arial" w:eastAsia="Arial Unicode MS" w:hAnsi="Arial" w:cs="Arial"/>
          <w:sz w:val="18"/>
          <w:szCs w:val="18"/>
        </w:rPr>
      </w:pPr>
    </w:p>
    <w:p w14:paraId="5E35BE1C" w14:textId="77777777" w:rsidR="00DB4D7D" w:rsidRPr="00B27D4C" w:rsidRDefault="00DB4D7D" w:rsidP="00DB4D7D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NALEPO – KAHUHO </w:t>
      </w:r>
      <w:r w:rsidRPr="00B27D4C">
        <w:rPr>
          <w:rFonts w:ascii="Arial" w:eastAsia="Arial Unicode MS" w:hAnsi="Arial" w:cs="Arial"/>
          <w:b/>
          <w:sz w:val="18"/>
          <w:szCs w:val="18"/>
        </w:rPr>
        <w:t>–</w:t>
      </w:r>
      <w:r w:rsidRPr="00B27D4C">
        <w:rPr>
          <w:rFonts w:ascii="Arial" w:eastAsia="Arial Unicode MS" w:hAnsi="Arial" w:cs="Arial"/>
          <w:sz w:val="18"/>
          <w:szCs w:val="18"/>
        </w:rPr>
        <w:t xml:space="preserve"> 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KES. 6</w:t>
      </w:r>
      <w:r w:rsidRPr="00B27D4C">
        <w:rPr>
          <w:rFonts w:ascii="Arial" w:eastAsia="Arial Unicode MS" w:hAnsi="Arial" w:cs="Arial"/>
          <w:b/>
          <w:sz w:val="18"/>
          <w:szCs w:val="18"/>
        </w:rPr>
        <w:t>,000</w:t>
      </w:r>
    </w:p>
    <w:p w14:paraId="4ECB33F4" w14:textId="77777777" w:rsidR="00DB4D7D" w:rsidRPr="00B27D4C" w:rsidRDefault="00DB4D7D" w:rsidP="00DB4D7D">
      <w:pPr>
        <w:spacing w:line="192" w:lineRule="auto"/>
        <w:rPr>
          <w:rFonts w:ascii="Arial" w:eastAsia="Arial Unicode MS" w:hAnsi="Arial" w:cs="Arial"/>
          <w:sz w:val="18"/>
          <w:szCs w:val="18"/>
        </w:rPr>
      </w:pPr>
    </w:p>
    <w:p w14:paraId="6494F42D" w14:textId="77777777" w:rsidR="00DB4D7D" w:rsidRPr="00B27D4C" w:rsidRDefault="00DB4D7D" w:rsidP="00DB4D7D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KAHARA – PCEA UPPER MATASIA </w:t>
      </w:r>
      <w:r w:rsidRPr="00B27D4C">
        <w:rPr>
          <w:rFonts w:ascii="Arial" w:eastAsia="Arial Unicode MS" w:hAnsi="Arial" w:cs="Arial"/>
          <w:b/>
          <w:sz w:val="18"/>
          <w:szCs w:val="18"/>
        </w:rPr>
        <w:t>– KES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. 7,</w:t>
      </w:r>
      <w:r w:rsidRPr="00B27D4C">
        <w:rPr>
          <w:rFonts w:ascii="Arial" w:eastAsia="Arial Unicode MS" w:hAnsi="Arial" w:cs="Arial"/>
          <w:b/>
          <w:sz w:val="18"/>
          <w:szCs w:val="18"/>
        </w:rPr>
        <w:t>500</w:t>
      </w:r>
    </w:p>
    <w:p w14:paraId="416848B3" w14:textId="77777777" w:rsidR="00DB4D7D" w:rsidRPr="00B27D4C" w:rsidRDefault="00DB4D7D" w:rsidP="00DB4D7D">
      <w:pPr>
        <w:spacing w:line="192" w:lineRule="auto"/>
        <w:rPr>
          <w:rFonts w:ascii="Arial" w:eastAsia="Arial Unicode MS" w:hAnsi="Arial" w:cs="Arial"/>
          <w:sz w:val="18"/>
          <w:szCs w:val="18"/>
        </w:rPr>
      </w:pPr>
    </w:p>
    <w:p w14:paraId="58B9D983" w14:textId="77777777" w:rsidR="00DB4D7D" w:rsidRPr="00B27D4C" w:rsidRDefault="00DB4D7D" w:rsidP="00DB4D7D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ST. PATRICKS - RURIE – PCEA OLOIKA – NASERIAN </w:t>
      </w:r>
      <w:r w:rsidRPr="00B27D4C">
        <w:rPr>
          <w:rFonts w:ascii="Arial" w:eastAsia="Arial Unicode MS" w:hAnsi="Arial" w:cs="Arial"/>
          <w:b/>
          <w:sz w:val="18"/>
          <w:szCs w:val="18"/>
        </w:rPr>
        <w:t>–</w:t>
      </w:r>
      <w:r w:rsidRPr="00B27D4C">
        <w:rPr>
          <w:rFonts w:ascii="Arial" w:eastAsia="Arial Unicode MS" w:hAnsi="Arial" w:cs="Arial"/>
          <w:sz w:val="18"/>
          <w:szCs w:val="18"/>
        </w:rPr>
        <w:t xml:space="preserve"> 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KES. 5,4</w:t>
      </w:r>
      <w:r w:rsidRPr="00B27D4C">
        <w:rPr>
          <w:rFonts w:ascii="Arial" w:eastAsia="Arial Unicode MS" w:hAnsi="Arial" w:cs="Arial"/>
          <w:b/>
          <w:sz w:val="18"/>
          <w:szCs w:val="18"/>
        </w:rPr>
        <w:t>00</w:t>
      </w:r>
    </w:p>
    <w:p w14:paraId="6CDA524D" w14:textId="77777777" w:rsidR="00DB4D7D" w:rsidRPr="00B27D4C" w:rsidRDefault="00DB4D7D" w:rsidP="00DB4D7D">
      <w:pPr>
        <w:spacing w:line="192" w:lineRule="auto"/>
        <w:rPr>
          <w:rFonts w:ascii="Arial" w:eastAsia="Arial Unicode MS" w:hAnsi="Arial" w:cs="Arial"/>
          <w:sz w:val="18"/>
          <w:szCs w:val="18"/>
        </w:rPr>
      </w:pPr>
    </w:p>
    <w:p w14:paraId="0E943A67" w14:textId="77777777" w:rsidR="00DB4D7D" w:rsidRPr="00B27D4C" w:rsidRDefault="00DB4D7D" w:rsidP="00DB4D7D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AROUND THE SCHOOL – KWA SAITOTI – EBENEZAR – KISERIAN TOWN – CARWASH </w:t>
      </w:r>
      <w:r w:rsidRPr="00B27D4C">
        <w:rPr>
          <w:rFonts w:ascii="Arial" w:eastAsia="Arial Unicode MS" w:hAnsi="Arial" w:cs="Arial"/>
          <w:b/>
          <w:sz w:val="18"/>
          <w:szCs w:val="18"/>
        </w:rPr>
        <w:t>–</w:t>
      </w:r>
      <w:r w:rsidRPr="00B27D4C">
        <w:rPr>
          <w:rFonts w:ascii="Arial" w:eastAsia="Arial Unicode MS" w:hAnsi="Arial" w:cs="Arial"/>
          <w:sz w:val="18"/>
          <w:szCs w:val="18"/>
        </w:rPr>
        <w:t xml:space="preserve"> 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KES. 3,6</w:t>
      </w:r>
      <w:r w:rsidRPr="00B27D4C">
        <w:rPr>
          <w:rFonts w:ascii="Arial" w:eastAsia="Arial Unicode MS" w:hAnsi="Arial" w:cs="Arial"/>
          <w:b/>
          <w:sz w:val="18"/>
          <w:szCs w:val="18"/>
        </w:rPr>
        <w:t>00</w:t>
      </w:r>
    </w:p>
    <w:p w14:paraId="67914095" w14:textId="77777777" w:rsidR="00DB4D7D" w:rsidRPr="00B27D4C" w:rsidRDefault="00DB4D7D" w:rsidP="00DB4D7D">
      <w:pPr>
        <w:pStyle w:val="ListParagraph"/>
        <w:rPr>
          <w:rFonts w:ascii="Arial" w:eastAsia="Arial Unicode MS" w:hAnsi="Arial" w:cs="Arial"/>
          <w:sz w:val="18"/>
          <w:szCs w:val="18"/>
        </w:rPr>
      </w:pPr>
    </w:p>
    <w:p w14:paraId="4A6772B0" w14:textId="77777777" w:rsidR="00DB4D7D" w:rsidRPr="00B27D4C" w:rsidRDefault="00DB4D7D" w:rsidP="00DB4D7D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b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GATEGI – UNIVERSITY ROAD - OLETEPES PICNIC SITE – 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KES.5,4</w:t>
      </w:r>
      <w:r w:rsidRPr="00B27D4C">
        <w:rPr>
          <w:rFonts w:ascii="Arial" w:eastAsia="Arial Unicode MS" w:hAnsi="Arial" w:cs="Arial"/>
          <w:b/>
          <w:sz w:val="18"/>
          <w:szCs w:val="18"/>
        </w:rPr>
        <w:t>00</w:t>
      </w:r>
    </w:p>
    <w:p w14:paraId="7DA7AC9D" w14:textId="77777777" w:rsidR="00DB4D7D" w:rsidRPr="00B27D4C" w:rsidRDefault="00DB4D7D" w:rsidP="00DB4D7D">
      <w:pPr>
        <w:pStyle w:val="ListParagraph"/>
        <w:rPr>
          <w:rFonts w:ascii="Arial" w:eastAsia="Arial Unicode MS" w:hAnsi="Arial" w:cs="Arial"/>
          <w:b/>
          <w:sz w:val="18"/>
          <w:szCs w:val="18"/>
        </w:rPr>
      </w:pPr>
    </w:p>
    <w:p w14:paraId="24960BB5" w14:textId="77777777" w:rsidR="00DB4D7D" w:rsidRPr="00B27D4C" w:rsidRDefault="00DB4D7D" w:rsidP="00DB4D7D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b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ST. MARTINS –– 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KES. 7</w:t>
      </w:r>
      <w:r w:rsidRPr="00B27D4C">
        <w:rPr>
          <w:rFonts w:ascii="Arial" w:eastAsia="Arial Unicode MS" w:hAnsi="Arial" w:cs="Arial"/>
          <w:b/>
          <w:sz w:val="18"/>
          <w:szCs w:val="18"/>
        </w:rPr>
        <w:t>,500</w:t>
      </w:r>
    </w:p>
    <w:p w14:paraId="2B4BDE38" w14:textId="77777777" w:rsidR="00DB4D7D" w:rsidRPr="00B27D4C" w:rsidRDefault="00DB4D7D" w:rsidP="00DB4D7D">
      <w:pPr>
        <w:pStyle w:val="ListParagraph"/>
        <w:rPr>
          <w:rFonts w:ascii="Arial" w:eastAsia="Arial Unicode MS" w:hAnsi="Arial" w:cs="Arial"/>
          <w:b/>
          <w:sz w:val="18"/>
          <w:szCs w:val="18"/>
        </w:rPr>
      </w:pPr>
    </w:p>
    <w:p w14:paraId="1898DE6B" w14:textId="77777777" w:rsidR="00DB4D7D" w:rsidRPr="00B27D4C" w:rsidRDefault="00DB4D7D" w:rsidP="00030B57">
      <w:pPr>
        <w:numPr>
          <w:ilvl w:val="0"/>
          <w:numId w:val="4"/>
        </w:numPr>
        <w:spacing w:line="192" w:lineRule="auto"/>
        <w:rPr>
          <w:rFonts w:ascii="Arial" w:eastAsia="Arial Unicode MS" w:hAnsi="Arial" w:cs="Arial"/>
          <w:sz w:val="18"/>
          <w:szCs w:val="18"/>
        </w:rPr>
      </w:pPr>
      <w:r w:rsidRPr="00B27D4C">
        <w:rPr>
          <w:rFonts w:ascii="Arial" w:eastAsia="Arial Unicode MS" w:hAnsi="Arial" w:cs="Arial"/>
          <w:sz w:val="18"/>
          <w:szCs w:val="18"/>
        </w:rPr>
        <w:t xml:space="preserve">OTHER AREAS </w:t>
      </w:r>
      <w:r w:rsidRPr="00B27D4C">
        <w:rPr>
          <w:rFonts w:ascii="Arial" w:eastAsia="Arial Unicode MS" w:hAnsi="Arial" w:cs="Arial"/>
          <w:b/>
          <w:sz w:val="18"/>
          <w:szCs w:val="18"/>
        </w:rPr>
        <w:t>E.G:</w:t>
      </w:r>
      <w:r w:rsidRPr="00B27D4C">
        <w:rPr>
          <w:rFonts w:ascii="Arial" w:eastAsia="Arial Unicode MS" w:hAnsi="Arial" w:cs="Arial"/>
          <w:sz w:val="18"/>
          <w:szCs w:val="18"/>
        </w:rPr>
        <w:t xml:space="preserve"> NGONG,KISAMIS,RONGAI,FARMERS,-</w:t>
      </w:r>
      <w:r w:rsidR="00613525" w:rsidRPr="00B27D4C">
        <w:rPr>
          <w:rFonts w:ascii="Arial" w:eastAsia="Arial Unicode MS" w:hAnsi="Arial" w:cs="Arial"/>
          <w:b/>
          <w:sz w:val="18"/>
          <w:szCs w:val="18"/>
        </w:rPr>
        <w:t>KES 9</w:t>
      </w:r>
      <w:r w:rsidRPr="00B27D4C">
        <w:rPr>
          <w:rFonts w:ascii="Arial" w:eastAsia="Arial Unicode MS" w:hAnsi="Arial" w:cs="Arial"/>
          <w:b/>
          <w:sz w:val="18"/>
          <w:szCs w:val="18"/>
        </w:rPr>
        <w:t>,000</w:t>
      </w:r>
    </w:p>
    <w:p w14:paraId="502CD49B" w14:textId="0BDC8AA9" w:rsidR="00DB4D7D" w:rsidRDefault="00DB4D7D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26C01B3C" w14:textId="32E19C39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1432FEDE" w14:textId="03683B0E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50AE4899" w14:textId="4923FE7B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04E699EA" w14:textId="1DAB68B2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53DC4177" w14:textId="43C8530A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7726742E" w14:textId="194408D7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6213EAF5" w14:textId="3129A474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2596BBC0" w14:textId="22AD84C7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75CB7977" w14:textId="19FFCCC2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055EF224" w14:textId="267C0361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7E9A71D5" w14:textId="060DF12B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5FE9AA9A" w14:textId="2242C7B0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76F37A6F" w14:textId="75ACE9CF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0592A336" w14:textId="658C0F94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493E8D1D" w14:textId="7FB85E09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5EFC6A91" w14:textId="14911AB7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1DBA9063" w14:textId="1941D865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0E175789" w14:textId="3085E921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1C4D5FF9" w14:textId="5F6783C9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213795EE" w14:textId="6C7F921E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75156DC0" w14:textId="52204B78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3BFC2A03" w14:textId="53E492C0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02DEAB8B" w14:textId="3367942A" w:rsidR="008B6623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27ABF098" w14:textId="77777777" w:rsidR="008B6623" w:rsidRPr="008B0AB1" w:rsidRDefault="008B6623" w:rsidP="008B0AB1">
      <w:pPr>
        <w:rPr>
          <w:rFonts w:ascii="Arial" w:eastAsia="Arial Unicode MS" w:hAnsi="Arial" w:cs="Arial"/>
          <w:b/>
          <w:sz w:val="18"/>
          <w:szCs w:val="18"/>
        </w:rPr>
      </w:pPr>
    </w:p>
    <w:p w14:paraId="62E50EB4" w14:textId="77777777" w:rsidR="00DB4D7D" w:rsidRPr="00B27D4C" w:rsidRDefault="00DB4D7D" w:rsidP="00DB4D7D">
      <w:pPr>
        <w:rPr>
          <w:rFonts w:ascii="Arial" w:eastAsia="Arial Unicode MS" w:hAnsi="Arial" w:cs="Arial"/>
          <w:caps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912"/>
      </w:tblGrid>
      <w:tr w:rsidR="00DB4D7D" w:rsidRPr="00B27D4C" w14:paraId="4F46EACB" w14:textId="77777777" w:rsidTr="00A530BA">
        <w:trPr>
          <w:trHeight w:val="385"/>
        </w:trPr>
        <w:tc>
          <w:tcPr>
            <w:tcW w:w="2151" w:type="dxa"/>
            <w:shd w:val="clear" w:color="auto" w:fill="auto"/>
          </w:tcPr>
          <w:p w14:paraId="08720BC6" w14:textId="77777777" w:rsidR="00DB4D7D" w:rsidRPr="00B27D4C" w:rsidRDefault="00DB4D7D" w:rsidP="00F3214C">
            <w:pPr>
              <w:rPr>
                <w:rFonts w:ascii="Arial" w:eastAsia="Arial Unicode MS" w:hAnsi="Arial" w:cs="Arial"/>
                <w:caps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caps/>
                <w:sz w:val="18"/>
                <w:szCs w:val="18"/>
              </w:rPr>
              <w:t>class</w:t>
            </w:r>
          </w:p>
        </w:tc>
        <w:tc>
          <w:tcPr>
            <w:tcW w:w="7912" w:type="dxa"/>
            <w:shd w:val="clear" w:color="auto" w:fill="auto"/>
          </w:tcPr>
          <w:p w14:paraId="1A3A727D" w14:textId="77777777" w:rsidR="00DB4D7D" w:rsidRPr="00B27D4C" w:rsidRDefault="00DB4D7D" w:rsidP="00F3214C">
            <w:pPr>
              <w:rPr>
                <w:rFonts w:ascii="Arial" w:eastAsia="Arial Unicode MS" w:hAnsi="Arial" w:cs="Arial"/>
                <w:caps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caps/>
                <w:sz w:val="18"/>
                <w:szCs w:val="18"/>
              </w:rPr>
              <w:t>requirements</w:t>
            </w:r>
          </w:p>
        </w:tc>
      </w:tr>
      <w:tr w:rsidR="00DB4D7D" w:rsidRPr="00B27D4C" w14:paraId="3758B07F" w14:textId="77777777" w:rsidTr="00A530BA">
        <w:trPr>
          <w:trHeight w:val="460"/>
        </w:trPr>
        <w:tc>
          <w:tcPr>
            <w:tcW w:w="2151" w:type="dxa"/>
            <w:shd w:val="clear" w:color="auto" w:fill="auto"/>
          </w:tcPr>
          <w:p w14:paraId="6EAA4F3A" w14:textId="77777777" w:rsidR="00DB4D7D" w:rsidRPr="00B27D4C" w:rsidRDefault="00DB4D7D" w:rsidP="00F321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Playgroup</w:t>
            </w:r>
          </w:p>
        </w:tc>
        <w:tc>
          <w:tcPr>
            <w:tcW w:w="7912" w:type="dxa"/>
            <w:shd w:val="clear" w:color="auto" w:fill="auto"/>
          </w:tcPr>
          <w:p w14:paraId="16AE49FA" w14:textId="77777777" w:rsidR="00DB4D7D" w:rsidRPr="00B27D4C" w:rsidRDefault="00DB4D7D" w:rsidP="00F321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1 Drawing book, 3 pencils, rubber, 3 tissues, 2 pkts of crayons, 1 plastine, and 4 half inch books (ruled), 2 big squared books.</w:t>
            </w:r>
          </w:p>
        </w:tc>
      </w:tr>
      <w:tr w:rsidR="00DB4D7D" w:rsidRPr="00B27D4C" w14:paraId="74450B53" w14:textId="77777777" w:rsidTr="00A530BA">
        <w:trPr>
          <w:trHeight w:val="460"/>
        </w:trPr>
        <w:tc>
          <w:tcPr>
            <w:tcW w:w="2151" w:type="dxa"/>
            <w:shd w:val="clear" w:color="auto" w:fill="auto"/>
          </w:tcPr>
          <w:p w14:paraId="6077C636" w14:textId="77777777" w:rsidR="00DB4D7D" w:rsidRPr="00B27D4C" w:rsidRDefault="00DB4D7D" w:rsidP="00F321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PP1 –PP2</w:t>
            </w:r>
          </w:p>
        </w:tc>
        <w:tc>
          <w:tcPr>
            <w:tcW w:w="7912" w:type="dxa"/>
            <w:shd w:val="clear" w:color="auto" w:fill="auto"/>
          </w:tcPr>
          <w:p w14:paraId="6DFBE9CB" w14:textId="4C9C5793" w:rsidR="00DB4D7D" w:rsidRPr="00B27D4C" w:rsidRDefault="00DB4D7D" w:rsidP="00F321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 xml:space="preserve">1 Drawing book,3 </w:t>
            </w:r>
            <w:r w:rsidR="00A62DA9" w:rsidRPr="00B27D4C">
              <w:rPr>
                <w:rFonts w:ascii="Arial" w:eastAsia="Arial Unicode MS" w:hAnsi="Arial" w:cs="Arial"/>
                <w:sz w:val="18"/>
                <w:szCs w:val="18"/>
              </w:rPr>
              <w:t>pencils, rubber</w:t>
            </w: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,3 tissues,2 pkts of crayons,plastine,4 single ruled books 120 pages,2 squared books 120 pages.</w:t>
            </w:r>
          </w:p>
        </w:tc>
      </w:tr>
      <w:tr w:rsidR="00DB4D7D" w:rsidRPr="00B27D4C" w14:paraId="75B4C902" w14:textId="77777777" w:rsidTr="00A530BA">
        <w:trPr>
          <w:trHeight w:val="475"/>
        </w:trPr>
        <w:tc>
          <w:tcPr>
            <w:tcW w:w="2151" w:type="dxa"/>
            <w:shd w:val="clear" w:color="auto" w:fill="auto"/>
          </w:tcPr>
          <w:p w14:paraId="17D075A7" w14:textId="77777777" w:rsidR="00DB4D7D" w:rsidRPr="00B27D4C" w:rsidRDefault="00DB4D7D" w:rsidP="00F321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Lower primary (Grade1-Grade3)</w:t>
            </w:r>
          </w:p>
        </w:tc>
        <w:tc>
          <w:tcPr>
            <w:tcW w:w="7912" w:type="dxa"/>
            <w:shd w:val="clear" w:color="auto" w:fill="auto"/>
          </w:tcPr>
          <w:p w14:paraId="333E3CF1" w14:textId="77777777" w:rsidR="00DB4D7D" w:rsidRPr="00B27D4C" w:rsidRDefault="00DB4D7D" w:rsidP="00F321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2 squared 120 pages, 12 single ruled 120 pages, 1 drawing book, 3 pencils,3 tissues</w:t>
            </w:r>
          </w:p>
        </w:tc>
      </w:tr>
      <w:tr w:rsidR="00DB4D7D" w:rsidRPr="00B27D4C" w14:paraId="0E258BA3" w14:textId="77777777" w:rsidTr="00A530BA">
        <w:trPr>
          <w:trHeight w:val="690"/>
        </w:trPr>
        <w:tc>
          <w:tcPr>
            <w:tcW w:w="2151" w:type="dxa"/>
            <w:shd w:val="clear" w:color="auto" w:fill="auto"/>
          </w:tcPr>
          <w:p w14:paraId="33903B4D" w14:textId="77777777" w:rsidR="00DB4D7D" w:rsidRPr="00B27D4C" w:rsidRDefault="00DB4D7D" w:rsidP="00F321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Middle/Upper (4-6)</w:t>
            </w:r>
          </w:p>
        </w:tc>
        <w:tc>
          <w:tcPr>
            <w:tcW w:w="7912" w:type="dxa"/>
            <w:shd w:val="clear" w:color="auto" w:fill="auto"/>
          </w:tcPr>
          <w:p w14:paraId="3F3FD044" w14:textId="77777777" w:rsidR="00DB4D7D" w:rsidRPr="00B27D4C" w:rsidRDefault="00DB4D7D" w:rsidP="00F3214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3 squared 120 pages, 15 single ruled 120 pages, 2 A4 120 single ruled pages, 1 drawing book, 1 graph book, Oxford geometrical set, 3 Pencils, pens, 1 springs file, Good news Bible, Kamusi sanifu, Oxford dictionary, Golden bells.</w:t>
            </w:r>
          </w:p>
        </w:tc>
      </w:tr>
    </w:tbl>
    <w:p w14:paraId="460DFCC0" w14:textId="77777777" w:rsidR="00DB4D7D" w:rsidRPr="00B27D4C" w:rsidRDefault="00DB4D7D" w:rsidP="00DB4D7D">
      <w:pPr>
        <w:rPr>
          <w:rFonts w:ascii="Arial" w:eastAsia="Arial Unicode MS" w:hAnsi="Arial" w:cs="Arial"/>
          <w:sz w:val="18"/>
          <w:szCs w:val="18"/>
        </w:rPr>
      </w:pPr>
    </w:p>
    <w:p w14:paraId="2E128715" w14:textId="17D4F411" w:rsidR="00397331" w:rsidRPr="00E869CD" w:rsidRDefault="00397331">
      <w:pPr>
        <w:rPr>
          <w:b/>
          <w:bCs/>
        </w:rPr>
      </w:pPr>
    </w:p>
    <w:p w14:paraId="5FA3F5EF" w14:textId="301EAFC9" w:rsidR="00397331" w:rsidRDefault="00397331"/>
    <w:p w14:paraId="244A8352" w14:textId="599C9756" w:rsidR="00397331" w:rsidRDefault="00397331"/>
    <w:p w14:paraId="63133457" w14:textId="77777777" w:rsidR="00397331" w:rsidRPr="00B27D4C" w:rsidRDefault="00397331" w:rsidP="00397331">
      <w:pPr>
        <w:rPr>
          <w:rFonts w:ascii="Arial" w:eastAsia="Arial Unicode MS" w:hAnsi="Arial" w:cs="Arial"/>
          <w:b/>
          <w:caps/>
          <w:sz w:val="18"/>
          <w:szCs w:val="18"/>
          <w:u w:val="single"/>
        </w:rPr>
      </w:pPr>
      <w:r w:rsidRPr="00B27D4C">
        <w:rPr>
          <w:rFonts w:ascii="Arial" w:eastAsia="Arial Unicode MS" w:hAnsi="Arial" w:cs="Arial"/>
          <w:b/>
          <w:caps/>
          <w:sz w:val="18"/>
          <w:szCs w:val="18"/>
          <w:u w:val="single"/>
        </w:rPr>
        <w:t>Uniform and tracksuit</w:t>
      </w:r>
    </w:p>
    <w:p w14:paraId="72CBDF1E" w14:textId="77777777" w:rsidR="00397331" w:rsidRPr="00B27D4C" w:rsidRDefault="00397331" w:rsidP="00397331">
      <w:pPr>
        <w:rPr>
          <w:rFonts w:ascii="Arial" w:eastAsia="Arial Unicode MS" w:hAnsi="Arial" w:cs="Arial"/>
          <w:b/>
          <w:caps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5202"/>
      </w:tblGrid>
      <w:tr w:rsidR="00397331" w:rsidRPr="00B27D4C" w14:paraId="1527F0A5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123B8939" w14:textId="77777777" w:rsidR="00397331" w:rsidRPr="00B27D4C" w:rsidRDefault="00397331" w:rsidP="000D6900">
            <w:pPr>
              <w:rPr>
                <w:rFonts w:ascii="Arial" w:eastAsia="Arial Unicode MS" w:hAnsi="Arial" w:cs="Arial"/>
                <w:b/>
                <w:caps/>
                <w:sz w:val="18"/>
                <w:szCs w:val="18"/>
                <w:u w:val="single"/>
              </w:rPr>
            </w:pPr>
            <w:r w:rsidRPr="00B27D4C">
              <w:rPr>
                <w:rFonts w:ascii="Arial" w:eastAsia="Arial Unicode MS" w:hAnsi="Arial" w:cs="Arial"/>
                <w:b/>
                <w:caps/>
                <w:sz w:val="18"/>
                <w:szCs w:val="18"/>
                <w:u w:val="single"/>
              </w:rPr>
              <w:t>BOYS</w:t>
            </w:r>
          </w:p>
        </w:tc>
        <w:tc>
          <w:tcPr>
            <w:tcW w:w="5220" w:type="dxa"/>
            <w:shd w:val="clear" w:color="auto" w:fill="auto"/>
          </w:tcPr>
          <w:p w14:paraId="110C04FC" w14:textId="77777777" w:rsidR="00397331" w:rsidRPr="00B27D4C" w:rsidRDefault="00397331" w:rsidP="000D6900">
            <w:pPr>
              <w:rPr>
                <w:rFonts w:ascii="Arial" w:eastAsia="Arial Unicode MS" w:hAnsi="Arial" w:cs="Arial"/>
                <w:b/>
                <w:caps/>
                <w:sz w:val="18"/>
                <w:szCs w:val="18"/>
                <w:u w:val="single"/>
              </w:rPr>
            </w:pPr>
            <w:r w:rsidRPr="00B27D4C">
              <w:rPr>
                <w:rFonts w:ascii="Arial" w:eastAsia="Arial Unicode MS" w:hAnsi="Arial" w:cs="Arial"/>
                <w:b/>
                <w:caps/>
                <w:sz w:val="18"/>
                <w:szCs w:val="18"/>
                <w:u w:val="single"/>
              </w:rPr>
              <w:t>GIRLS</w:t>
            </w:r>
          </w:p>
        </w:tc>
      </w:tr>
      <w:tr w:rsidR="00397331" w:rsidRPr="00B27D4C" w14:paraId="64DF01EC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3847AD27" w14:textId="4A3F655D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 xml:space="preserve">1. Light blue </w:t>
            </w:r>
            <w:r w:rsidR="00261547">
              <w:rPr>
                <w:rFonts w:ascii="Arial" w:eastAsia="Arial Unicode MS" w:hAnsi="Arial" w:cs="Arial"/>
                <w:sz w:val="18"/>
                <w:szCs w:val="18"/>
              </w:rPr>
              <w:t>trouser</w:t>
            </w:r>
          </w:p>
        </w:tc>
        <w:tc>
          <w:tcPr>
            <w:tcW w:w="5220" w:type="dxa"/>
            <w:shd w:val="clear" w:color="auto" w:fill="auto"/>
          </w:tcPr>
          <w:p w14:paraId="30CA8863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1. Light blue long dress with white collar and white tie</w:t>
            </w:r>
          </w:p>
        </w:tc>
      </w:tr>
      <w:tr w:rsidR="00397331" w:rsidRPr="00B27D4C" w14:paraId="1CE0276B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5A59B145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2. White shirt</w:t>
            </w:r>
          </w:p>
        </w:tc>
        <w:tc>
          <w:tcPr>
            <w:tcW w:w="5220" w:type="dxa"/>
            <w:shd w:val="clear" w:color="auto" w:fill="auto"/>
          </w:tcPr>
          <w:p w14:paraId="3DF28B8B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2. White Socks</w:t>
            </w:r>
          </w:p>
        </w:tc>
      </w:tr>
      <w:tr w:rsidR="00397331" w:rsidRPr="00B27D4C" w14:paraId="6B4E8E42" w14:textId="77777777" w:rsidTr="000D6900">
        <w:trPr>
          <w:trHeight w:val="317"/>
        </w:trPr>
        <w:tc>
          <w:tcPr>
            <w:tcW w:w="4888" w:type="dxa"/>
            <w:shd w:val="clear" w:color="auto" w:fill="auto"/>
          </w:tcPr>
          <w:p w14:paraId="5E54F821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3. Maroon V-shaped sweater with white stripes</w:t>
            </w:r>
          </w:p>
        </w:tc>
        <w:tc>
          <w:tcPr>
            <w:tcW w:w="5220" w:type="dxa"/>
            <w:shd w:val="clear" w:color="auto" w:fill="auto"/>
          </w:tcPr>
          <w:p w14:paraId="7CBFF608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3. Maroon V-shaped sweater with white stripes</w:t>
            </w:r>
          </w:p>
        </w:tc>
      </w:tr>
      <w:tr w:rsidR="00397331" w:rsidRPr="00B27D4C" w14:paraId="2B1D5334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3FB475D5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4. Grey long socks with maroon stripes</w:t>
            </w:r>
          </w:p>
        </w:tc>
        <w:tc>
          <w:tcPr>
            <w:tcW w:w="5220" w:type="dxa"/>
            <w:shd w:val="clear" w:color="auto" w:fill="auto"/>
          </w:tcPr>
          <w:p w14:paraId="09194FF6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4. White long socks</w:t>
            </w:r>
          </w:p>
        </w:tc>
      </w:tr>
      <w:tr w:rsidR="00397331" w:rsidRPr="00B27D4C" w14:paraId="39E48863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1F0DCCA2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5. Black Leather shoes</w:t>
            </w:r>
          </w:p>
        </w:tc>
        <w:tc>
          <w:tcPr>
            <w:tcW w:w="5220" w:type="dxa"/>
            <w:shd w:val="clear" w:color="auto" w:fill="auto"/>
          </w:tcPr>
          <w:p w14:paraId="6F70150D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5. Black Leather shoes</w:t>
            </w:r>
          </w:p>
        </w:tc>
      </w:tr>
      <w:tr w:rsidR="00397331" w:rsidRPr="00B27D4C" w14:paraId="05EA71E6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0F5110C4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6. Sports shoes</w:t>
            </w:r>
          </w:p>
        </w:tc>
        <w:tc>
          <w:tcPr>
            <w:tcW w:w="5220" w:type="dxa"/>
            <w:shd w:val="clear" w:color="auto" w:fill="auto"/>
          </w:tcPr>
          <w:p w14:paraId="33FCD7AA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6. Sports shoes</w:t>
            </w:r>
          </w:p>
        </w:tc>
      </w:tr>
      <w:tr w:rsidR="00397331" w:rsidRPr="00B27D4C" w14:paraId="7F61B582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0E202F91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7. Maroon Track suit with white stripes</w:t>
            </w:r>
          </w:p>
        </w:tc>
        <w:tc>
          <w:tcPr>
            <w:tcW w:w="5220" w:type="dxa"/>
            <w:shd w:val="clear" w:color="auto" w:fill="auto"/>
          </w:tcPr>
          <w:p w14:paraId="03CD8B32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7. Maroon Track suit with white stripes</w:t>
            </w:r>
          </w:p>
        </w:tc>
      </w:tr>
      <w:tr w:rsidR="00397331" w:rsidRPr="00B27D4C" w14:paraId="42A50BDB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627D2CD8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8. T-shirt – Yellow/Blue/Red</w:t>
            </w:r>
          </w:p>
        </w:tc>
        <w:tc>
          <w:tcPr>
            <w:tcW w:w="5220" w:type="dxa"/>
            <w:shd w:val="clear" w:color="auto" w:fill="auto"/>
          </w:tcPr>
          <w:p w14:paraId="772E349B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8. T-shirt – Yellow/Blue/Red/Green</w:t>
            </w:r>
          </w:p>
        </w:tc>
      </w:tr>
      <w:tr w:rsidR="00397331" w:rsidRPr="00B27D4C" w14:paraId="1488FD74" w14:textId="77777777" w:rsidTr="000D6900">
        <w:trPr>
          <w:trHeight w:val="248"/>
        </w:trPr>
        <w:tc>
          <w:tcPr>
            <w:tcW w:w="4888" w:type="dxa"/>
            <w:shd w:val="clear" w:color="auto" w:fill="auto"/>
          </w:tcPr>
          <w:p w14:paraId="50C4999D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9. Official school jacket – Maroon with school logo</w:t>
            </w:r>
          </w:p>
        </w:tc>
        <w:tc>
          <w:tcPr>
            <w:tcW w:w="5220" w:type="dxa"/>
            <w:shd w:val="clear" w:color="auto" w:fill="auto"/>
          </w:tcPr>
          <w:p w14:paraId="2145F9B3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9. Official school jacket –Maroon with school logo</w:t>
            </w:r>
          </w:p>
        </w:tc>
      </w:tr>
      <w:tr w:rsidR="00397331" w:rsidRPr="00B27D4C" w14:paraId="6E6A1264" w14:textId="77777777" w:rsidTr="000D6900">
        <w:trPr>
          <w:trHeight w:val="232"/>
        </w:trPr>
        <w:tc>
          <w:tcPr>
            <w:tcW w:w="4888" w:type="dxa"/>
            <w:shd w:val="clear" w:color="auto" w:fill="auto"/>
          </w:tcPr>
          <w:p w14:paraId="6670122C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B27D4C">
              <w:rPr>
                <w:rFonts w:ascii="Arial" w:eastAsia="Arial Unicode MS" w:hAnsi="Arial" w:cs="Arial"/>
                <w:sz w:val="18"/>
                <w:szCs w:val="18"/>
              </w:rPr>
              <w:t>10.Tie – Maroon with white stripes</w:t>
            </w:r>
          </w:p>
        </w:tc>
        <w:tc>
          <w:tcPr>
            <w:tcW w:w="5220" w:type="dxa"/>
            <w:shd w:val="clear" w:color="auto" w:fill="auto"/>
          </w:tcPr>
          <w:p w14:paraId="74760350" w14:textId="77777777" w:rsidR="00397331" w:rsidRPr="00B27D4C" w:rsidRDefault="00397331" w:rsidP="000D6900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14:paraId="6766A112" w14:textId="673E1FC8" w:rsidR="00397331" w:rsidRDefault="00397331"/>
    <w:p w14:paraId="5556193E" w14:textId="77777777" w:rsidR="00397331" w:rsidRDefault="00397331"/>
    <w:sectPr w:rsidR="00397331" w:rsidSect="006B755B">
      <w:headerReference w:type="default" r:id="rId8"/>
      <w:footerReference w:type="even" r:id="rId9"/>
      <w:footerReference w:type="default" r:id="rId10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24F8" w14:textId="77777777" w:rsidR="00A67697" w:rsidRDefault="00A67697">
      <w:r>
        <w:separator/>
      </w:r>
    </w:p>
  </w:endnote>
  <w:endnote w:type="continuationSeparator" w:id="0">
    <w:p w14:paraId="0B4EA65E" w14:textId="77777777" w:rsidR="00A67697" w:rsidRDefault="00A6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106D" w14:textId="77777777" w:rsidR="00C561FB" w:rsidRDefault="004151C2" w:rsidP="001025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6714B8" w14:textId="77777777" w:rsidR="00C561FB" w:rsidRDefault="006150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BD0E" w14:textId="77777777" w:rsidR="00C561FB" w:rsidRPr="00B101E7" w:rsidRDefault="004151C2" w:rsidP="001025E1">
    <w:pPr>
      <w:pStyle w:val="Footer"/>
      <w:framePr w:wrap="around" w:vAnchor="text" w:hAnchor="margin" w:xAlign="center" w:y="1"/>
      <w:rPr>
        <w:rStyle w:val="PageNumber"/>
        <w:rFonts w:ascii="Tw Cen MT" w:hAnsi="Tw Cen MT"/>
        <w:sz w:val="20"/>
        <w:szCs w:val="20"/>
      </w:rPr>
    </w:pPr>
    <w:r w:rsidRPr="00B101E7">
      <w:rPr>
        <w:rStyle w:val="PageNumber"/>
        <w:rFonts w:ascii="Tw Cen MT" w:hAnsi="Tw Cen MT"/>
        <w:sz w:val="20"/>
        <w:szCs w:val="20"/>
      </w:rPr>
      <w:fldChar w:fldCharType="begin"/>
    </w:r>
    <w:r w:rsidRPr="00B101E7">
      <w:rPr>
        <w:rStyle w:val="PageNumber"/>
        <w:rFonts w:ascii="Tw Cen MT" w:hAnsi="Tw Cen MT"/>
        <w:sz w:val="20"/>
        <w:szCs w:val="20"/>
      </w:rPr>
      <w:instrText xml:space="preserve">PAGE  </w:instrText>
    </w:r>
    <w:r w:rsidRPr="00B101E7">
      <w:rPr>
        <w:rStyle w:val="PageNumber"/>
        <w:rFonts w:ascii="Tw Cen MT" w:hAnsi="Tw Cen MT"/>
        <w:sz w:val="20"/>
        <w:szCs w:val="20"/>
      </w:rPr>
      <w:fldChar w:fldCharType="separate"/>
    </w:r>
    <w:r w:rsidR="007D7E2F">
      <w:rPr>
        <w:rStyle w:val="PageNumber"/>
        <w:rFonts w:ascii="Tw Cen MT" w:hAnsi="Tw Cen MT"/>
        <w:noProof/>
        <w:sz w:val="20"/>
        <w:szCs w:val="20"/>
      </w:rPr>
      <w:t>1</w:t>
    </w:r>
    <w:r w:rsidRPr="00B101E7">
      <w:rPr>
        <w:rStyle w:val="PageNumber"/>
        <w:rFonts w:ascii="Tw Cen MT" w:hAnsi="Tw Cen MT"/>
        <w:sz w:val="20"/>
        <w:szCs w:val="20"/>
      </w:rPr>
      <w:fldChar w:fldCharType="end"/>
    </w:r>
  </w:p>
  <w:p w14:paraId="2229AECF" w14:textId="77777777" w:rsidR="00C561FB" w:rsidRDefault="00615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7EEE" w14:textId="77777777" w:rsidR="00A67697" w:rsidRDefault="00A67697">
      <w:r>
        <w:separator/>
      </w:r>
    </w:p>
  </w:footnote>
  <w:footnote w:type="continuationSeparator" w:id="0">
    <w:p w14:paraId="60720BFB" w14:textId="77777777" w:rsidR="00A67697" w:rsidRDefault="00A6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E326" w14:textId="77777777" w:rsidR="00CD642C" w:rsidRDefault="00CD6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509"/>
    <w:multiLevelType w:val="hybridMultilevel"/>
    <w:tmpl w:val="615ED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58"/>
    <w:multiLevelType w:val="hybridMultilevel"/>
    <w:tmpl w:val="9572B34C"/>
    <w:lvl w:ilvl="0" w:tplc="E390C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F4B51"/>
    <w:multiLevelType w:val="hybridMultilevel"/>
    <w:tmpl w:val="6FEC2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517C8"/>
    <w:multiLevelType w:val="hybridMultilevel"/>
    <w:tmpl w:val="0E7E4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7D"/>
    <w:rsid w:val="000224E5"/>
    <w:rsid w:val="00030B57"/>
    <w:rsid w:val="00074B32"/>
    <w:rsid w:val="0008792E"/>
    <w:rsid w:val="00090218"/>
    <w:rsid w:val="000D6702"/>
    <w:rsid w:val="0013568E"/>
    <w:rsid w:val="001F74B1"/>
    <w:rsid w:val="00226DB4"/>
    <w:rsid w:val="00261547"/>
    <w:rsid w:val="002938D6"/>
    <w:rsid w:val="002E0BFD"/>
    <w:rsid w:val="00303C63"/>
    <w:rsid w:val="003144DC"/>
    <w:rsid w:val="0032236D"/>
    <w:rsid w:val="00335D92"/>
    <w:rsid w:val="00397331"/>
    <w:rsid w:val="003A33F5"/>
    <w:rsid w:val="003B2D6F"/>
    <w:rsid w:val="003D7699"/>
    <w:rsid w:val="003E500A"/>
    <w:rsid w:val="00411886"/>
    <w:rsid w:val="004151C2"/>
    <w:rsid w:val="00484128"/>
    <w:rsid w:val="004843AB"/>
    <w:rsid w:val="00502846"/>
    <w:rsid w:val="005400A4"/>
    <w:rsid w:val="005439AA"/>
    <w:rsid w:val="00556793"/>
    <w:rsid w:val="00594605"/>
    <w:rsid w:val="0059644F"/>
    <w:rsid w:val="005B53AE"/>
    <w:rsid w:val="005E6A07"/>
    <w:rsid w:val="00613525"/>
    <w:rsid w:val="00615034"/>
    <w:rsid w:val="00625DD1"/>
    <w:rsid w:val="0069165A"/>
    <w:rsid w:val="006B755B"/>
    <w:rsid w:val="006E2EA8"/>
    <w:rsid w:val="00705094"/>
    <w:rsid w:val="007237F8"/>
    <w:rsid w:val="00724F55"/>
    <w:rsid w:val="00730DC7"/>
    <w:rsid w:val="00763887"/>
    <w:rsid w:val="00767537"/>
    <w:rsid w:val="00771A1A"/>
    <w:rsid w:val="007B47FA"/>
    <w:rsid w:val="007D7E2F"/>
    <w:rsid w:val="007F16B1"/>
    <w:rsid w:val="0080016B"/>
    <w:rsid w:val="00802C3D"/>
    <w:rsid w:val="00803F7D"/>
    <w:rsid w:val="00825C30"/>
    <w:rsid w:val="00827C00"/>
    <w:rsid w:val="00851F7C"/>
    <w:rsid w:val="00863BBD"/>
    <w:rsid w:val="00874D2B"/>
    <w:rsid w:val="008B0AB1"/>
    <w:rsid w:val="008B6623"/>
    <w:rsid w:val="008C1505"/>
    <w:rsid w:val="008C5D70"/>
    <w:rsid w:val="008D33A1"/>
    <w:rsid w:val="009059B9"/>
    <w:rsid w:val="00930928"/>
    <w:rsid w:val="0093790E"/>
    <w:rsid w:val="00940C91"/>
    <w:rsid w:val="00990831"/>
    <w:rsid w:val="009B7C56"/>
    <w:rsid w:val="009F48A6"/>
    <w:rsid w:val="00A15158"/>
    <w:rsid w:val="00A45F36"/>
    <w:rsid w:val="00A47522"/>
    <w:rsid w:val="00A530BA"/>
    <w:rsid w:val="00A62DA9"/>
    <w:rsid w:val="00A67697"/>
    <w:rsid w:val="00AC5D6B"/>
    <w:rsid w:val="00AD6C66"/>
    <w:rsid w:val="00B0259C"/>
    <w:rsid w:val="00B052D5"/>
    <w:rsid w:val="00B06A32"/>
    <w:rsid w:val="00B27D4C"/>
    <w:rsid w:val="00B51F25"/>
    <w:rsid w:val="00B677F0"/>
    <w:rsid w:val="00B87979"/>
    <w:rsid w:val="00C01DFC"/>
    <w:rsid w:val="00CD27CA"/>
    <w:rsid w:val="00CD642C"/>
    <w:rsid w:val="00CE1DD5"/>
    <w:rsid w:val="00D12038"/>
    <w:rsid w:val="00DB4D7D"/>
    <w:rsid w:val="00DE010C"/>
    <w:rsid w:val="00E33B54"/>
    <w:rsid w:val="00E43BD3"/>
    <w:rsid w:val="00E726BD"/>
    <w:rsid w:val="00E72A4E"/>
    <w:rsid w:val="00E869CD"/>
    <w:rsid w:val="00EE1046"/>
    <w:rsid w:val="00EE2070"/>
    <w:rsid w:val="00EF1B69"/>
    <w:rsid w:val="00EF24A1"/>
    <w:rsid w:val="00F12F79"/>
    <w:rsid w:val="00F13E95"/>
    <w:rsid w:val="00F22034"/>
    <w:rsid w:val="00F376F5"/>
    <w:rsid w:val="00F55870"/>
    <w:rsid w:val="00F7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CF72C"/>
  <w15:docId w15:val="{07506D74-339B-472A-92A1-8F14B9FE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B4D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4D7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4D7D"/>
  </w:style>
  <w:style w:type="paragraph" w:styleId="ListParagraph">
    <w:name w:val="List Paragraph"/>
    <w:basedOn w:val="Normal"/>
    <w:uiPriority w:val="34"/>
    <w:qFormat/>
    <w:rsid w:val="00DB4D7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7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75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5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PCEAK</cp:lastModifiedBy>
  <cp:revision>2</cp:revision>
  <cp:lastPrinted>2025-10-21T08:46:00Z</cp:lastPrinted>
  <dcterms:created xsi:type="dcterms:W3CDTF">2025-12-01T08:16:00Z</dcterms:created>
  <dcterms:modified xsi:type="dcterms:W3CDTF">2025-12-01T08:16:00Z</dcterms:modified>
</cp:coreProperties>
</file>